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6E" w:rsidRDefault="000E6B6E" w:rsidP="000E6B6E">
      <w:pPr>
        <w:spacing w:after="0"/>
        <w:rPr>
          <w:rFonts w:ascii="Times New Roman" w:hAnsi="Times New Roman"/>
          <w:sz w:val="24"/>
        </w:rPr>
      </w:pPr>
    </w:p>
    <w:p w:rsidR="000E6B6E" w:rsidRDefault="009A2F6F" w:rsidP="000E6B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E6B6E" w:rsidRPr="00F07A98">
        <w:rPr>
          <w:rFonts w:ascii="Times New Roman" w:hAnsi="Times New Roman"/>
          <w:sz w:val="24"/>
        </w:rPr>
        <w:t>Приложение</w:t>
      </w:r>
      <w:r w:rsidR="000E6B6E">
        <w:rPr>
          <w:rFonts w:ascii="Times New Roman" w:hAnsi="Times New Roman"/>
          <w:sz w:val="24"/>
        </w:rPr>
        <w:t xml:space="preserve"> №2</w:t>
      </w:r>
      <w:r w:rsidR="000E6B6E" w:rsidRPr="00F07A98">
        <w:rPr>
          <w:rFonts w:ascii="Times New Roman" w:hAnsi="Times New Roman"/>
          <w:sz w:val="24"/>
        </w:rPr>
        <w:t xml:space="preserve"> к </w:t>
      </w:r>
      <w:r w:rsidR="000E6B6E">
        <w:rPr>
          <w:rFonts w:ascii="Times New Roman" w:hAnsi="Times New Roman"/>
          <w:sz w:val="24"/>
        </w:rPr>
        <w:t>Распоряжению</w:t>
      </w:r>
    </w:p>
    <w:p w:rsidR="000E6B6E" w:rsidRPr="00F07A98" w:rsidRDefault="009A2F6F" w:rsidP="000E6B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="000E6B6E" w:rsidRPr="00F07A98">
        <w:rPr>
          <w:rFonts w:ascii="Times New Roman" w:hAnsi="Times New Roman"/>
          <w:sz w:val="24"/>
        </w:rPr>
        <w:t>государственной</w:t>
      </w:r>
      <w:proofErr w:type="gramEnd"/>
      <w:r w:rsidR="000E6B6E" w:rsidRPr="00F07A98">
        <w:rPr>
          <w:rFonts w:ascii="Times New Roman" w:hAnsi="Times New Roman"/>
          <w:sz w:val="24"/>
        </w:rPr>
        <w:t xml:space="preserve"> администрации</w:t>
      </w:r>
    </w:p>
    <w:p w:rsidR="000E6B6E" w:rsidRPr="00F07A98" w:rsidRDefault="000E6B6E" w:rsidP="000E6B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 w:rsidR="009A2F6F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Каменского</w:t>
      </w:r>
      <w:r w:rsidRPr="00F07A98">
        <w:rPr>
          <w:rFonts w:ascii="Times New Roman" w:hAnsi="Times New Roman"/>
          <w:sz w:val="24"/>
        </w:rPr>
        <w:t xml:space="preserve"> района и г. </w:t>
      </w:r>
      <w:r>
        <w:rPr>
          <w:rFonts w:ascii="Times New Roman" w:hAnsi="Times New Roman"/>
          <w:sz w:val="24"/>
        </w:rPr>
        <w:t>Каменка</w:t>
      </w:r>
    </w:p>
    <w:p w:rsidR="000E6B6E" w:rsidRDefault="009A2F6F" w:rsidP="000E6B6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E6B6E" w:rsidRPr="00F07A98">
        <w:rPr>
          <w:rFonts w:ascii="Times New Roman" w:hAnsi="Times New Roman"/>
          <w:sz w:val="24"/>
        </w:rPr>
        <w:t xml:space="preserve"> </w:t>
      </w:r>
      <w:proofErr w:type="gramStart"/>
      <w:r w:rsidR="000E6B6E" w:rsidRPr="00F07A98">
        <w:rPr>
          <w:rFonts w:ascii="Times New Roman" w:hAnsi="Times New Roman"/>
          <w:sz w:val="24"/>
        </w:rPr>
        <w:t>от</w:t>
      </w:r>
      <w:proofErr w:type="gramEnd"/>
      <w:r w:rsidR="000E6B6E" w:rsidRPr="00F07A98">
        <w:rPr>
          <w:rFonts w:ascii="Times New Roman" w:hAnsi="Times New Roman"/>
          <w:sz w:val="24"/>
        </w:rPr>
        <w:t xml:space="preserve"> </w:t>
      </w:r>
      <w:r w:rsidR="000E6B6E">
        <w:rPr>
          <w:rFonts w:ascii="Times New Roman" w:hAnsi="Times New Roman"/>
          <w:sz w:val="24"/>
        </w:rPr>
        <w:t>«</w:t>
      </w:r>
      <w:r w:rsidR="000E6B6E" w:rsidRPr="00F07A98">
        <w:rPr>
          <w:rFonts w:ascii="Times New Roman" w:hAnsi="Times New Roman"/>
          <w:sz w:val="24"/>
        </w:rPr>
        <w:t>___</w:t>
      </w:r>
      <w:r w:rsidR="00C519C4">
        <w:rPr>
          <w:rFonts w:ascii="Times New Roman" w:hAnsi="Times New Roman"/>
          <w:sz w:val="24"/>
        </w:rPr>
        <w:t>_</w:t>
      </w:r>
      <w:r w:rsidR="000E6B6E">
        <w:rPr>
          <w:rFonts w:ascii="Times New Roman" w:hAnsi="Times New Roman"/>
          <w:sz w:val="24"/>
        </w:rPr>
        <w:t>» ____________</w:t>
      </w:r>
      <w:r w:rsidR="000E6B6E" w:rsidRPr="00F07A98">
        <w:rPr>
          <w:rFonts w:ascii="Times New Roman" w:hAnsi="Times New Roman"/>
          <w:sz w:val="24"/>
        </w:rPr>
        <w:t xml:space="preserve"> 20</w:t>
      </w:r>
      <w:r w:rsidR="000E6B6E">
        <w:rPr>
          <w:rFonts w:ascii="Times New Roman" w:hAnsi="Times New Roman"/>
          <w:sz w:val="24"/>
        </w:rPr>
        <w:t>2</w:t>
      </w:r>
      <w:r w:rsidR="00D750BF">
        <w:rPr>
          <w:rFonts w:ascii="Times New Roman" w:hAnsi="Times New Roman"/>
          <w:sz w:val="24"/>
        </w:rPr>
        <w:t>3</w:t>
      </w:r>
      <w:r w:rsidR="000E6B6E" w:rsidRPr="00F07A98">
        <w:rPr>
          <w:rFonts w:ascii="Times New Roman" w:hAnsi="Times New Roman"/>
          <w:sz w:val="24"/>
        </w:rPr>
        <w:t xml:space="preserve"> г. №___</w:t>
      </w:r>
      <w:r w:rsidR="000E6B6E">
        <w:rPr>
          <w:rFonts w:ascii="Times New Roman" w:hAnsi="Times New Roman"/>
          <w:sz w:val="24"/>
        </w:rPr>
        <w:t>_</w:t>
      </w:r>
    </w:p>
    <w:p w:rsidR="00C519C4" w:rsidRPr="00F07A98" w:rsidRDefault="00C519C4" w:rsidP="000E6B6E">
      <w:pPr>
        <w:spacing w:after="0"/>
        <w:rPr>
          <w:rFonts w:ascii="Times New Roman" w:hAnsi="Times New Roman"/>
          <w:sz w:val="24"/>
        </w:rPr>
      </w:pPr>
    </w:p>
    <w:p w:rsidR="00C519C4" w:rsidRDefault="00C519C4" w:rsidP="00C519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F07A98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№2</w:t>
      </w:r>
      <w:r w:rsidRPr="00F07A98">
        <w:rPr>
          <w:rFonts w:ascii="Times New Roman" w:hAnsi="Times New Roman"/>
          <w:sz w:val="24"/>
        </w:rPr>
        <w:t xml:space="preserve"> к </w:t>
      </w:r>
      <w:r>
        <w:rPr>
          <w:rFonts w:ascii="Times New Roman" w:hAnsi="Times New Roman"/>
          <w:sz w:val="24"/>
        </w:rPr>
        <w:t>Распоряжению</w:t>
      </w:r>
    </w:p>
    <w:p w:rsidR="00C519C4" w:rsidRPr="00F07A98" w:rsidRDefault="00C519C4" w:rsidP="00C519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gramStart"/>
      <w:r w:rsidRPr="00F07A98">
        <w:rPr>
          <w:rFonts w:ascii="Times New Roman" w:hAnsi="Times New Roman"/>
          <w:sz w:val="24"/>
        </w:rPr>
        <w:t>государственной</w:t>
      </w:r>
      <w:proofErr w:type="gramEnd"/>
      <w:r w:rsidRPr="00F07A98">
        <w:rPr>
          <w:rFonts w:ascii="Times New Roman" w:hAnsi="Times New Roman"/>
          <w:sz w:val="24"/>
        </w:rPr>
        <w:t xml:space="preserve"> администрации</w:t>
      </w:r>
    </w:p>
    <w:p w:rsidR="00C519C4" w:rsidRPr="00F07A98" w:rsidRDefault="00C519C4" w:rsidP="00C519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Каменского</w:t>
      </w:r>
      <w:r w:rsidRPr="00F07A98">
        <w:rPr>
          <w:rFonts w:ascii="Times New Roman" w:hAnsi="Times New Roman"/>
          <w:sz w:val="24"/>
        </w:rPr>
        <w:t xml:space="preserve"> района и г. </w:t>
      </w:r>
      <w:r>
        <w:rPr>
          <w:rFonts w:ascii="Times New Roman" w:hAnsi="Times New Roman"/>
          <w:sz w:val="24"/>
        </w:rPr>
        <w:t>Каменка</w:t>
      </w:r>
    </w:p>
    <w:p w:rsidR="00C519C4" w:rsidRPr="00F07A98" w:rsidRDefault="00C519C4" w:rsidP="00C519C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F07A98">
        <w:rPr>
          <w:rFonts w:ascii="Times New Roman" w:hAnsi="Times New Roman"/>
          <w:sz w:val="24"/>
        </w:rPr>
        <w:t xml:space="preserve"> </w:t>
      </w:r>
      <w:proofErr w:type="gramStart"/>
      <w:r w:rsidRPr="00F07A98">
        <w:rPr>
          <w:rFonts w:ascii="Times New Roman" w:hAnsi="Times New Roman"/>
          <w:sz w:val="24"/>
        </w:rPr>
        <w:t>от</w:t>
      </w:r>
      <w:proofErr w:type="gramEnd"/>
      <w:r w:rsidRPr="00F07A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F07A98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_</w:t>
      </w:r>
      <w:r w:rsidRPr="00F07A98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» ____________</w:t>
      </w:r>
      <w:r w:rsidRPr="00F07A98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23</w:t>
      </w:r>
      <w:r w:rsidRPr="00F07A98">
        <w:rPr>
          <w:rFonts w:ascii="Times New Roman" w:hAnsi="Times New Roman"/>
          <w:sz w:val="24"/>
        </w:rPr>
        <w:t xml:space="preserve"> г. №___</w:t>
      </w:r>
      <w:r>
        <w:rPr>
          <w:rFonts w:ascii="Times New Roman" w:hAnsi="Times New Roman"/>
          <w:sz w:val="24"/>
        </w:rPr>
        <w:t>_</w:t>
      </w:r>
    </w:p>
    <w:p w:rsidR="000E6B6E" w:rsidRPr="00283124" w:rsidRDefault="000E6B6E" w:rsidP="000E6B6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D1F4B" w:rsidRDefault="003D1F4B" w:rsidP="00157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F4B" w:rsidRDefault="003D1F4B" w:rsidP="001573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E24" w:rsidRPr="00C519C4" w:rsidRDefault="009A2F6F" w:rsidP="00157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E95E24" w:rsidRPr="00C519C4">
        <w:rPr>
          <w:rFonts w:ascii="Times New Roman" w:hAnsi="Times New Roman"/>
          <w:b/>
          <w:sz w:val="24"/>
          <w:szCs w:val="24"/>
        </w:rPr>
        <w:t>Сведения</w:t>
      </w:r>
    </w:p>
    <w:p w:rsidR="00C519C4" w:rsidRDefault="00E95E24" w:rsidP="00EA75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9C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C519C4" w:rsidRPr="00C519C4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C519C4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C519C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C519C4">
        <w:rPr>
          <w:rFonts w:ascii="Times New Roman" w:hAnsi="Times New Roman"/>
          <w:b/>
          <w:sz w:val="24"/>
          <w:szCs w:val="24"/>
        </w:rPr>
        <w:t xml:space="preserve"> наличии резерв</w:t>
      </w:r>
      <w:r w:rsidR="003469D9" w:rsidRPr="00C519C4">
        <w:rPr>
          <w:rFonts w:ascii="Times New Roman" w:hAnsi="Times New Roman"/>
          <w:b/>
          <w:sz w:val="24"/>
          <w:szCs w:val="24"/>
        </w:rPr>
        <w:t>а</w:t>
      </w:r>
      <w:r w:rsidRPr="00C519C4">
        <w:rPr>
          <w:rFonts w:ascii="Times New Roman" w:hAnsi="Times New Roman"/>
          <w:b/>
          <w:sz w:val="24"/>
          <w:szCs w:val="24"/>
        </w:rPr>
        <w:t xml:space="preserve"> дров </w:t>
      </w:r>
    </w:p>
    <w:p w:rsidR="00C519C4" w:rsidRPr="00C519C4" w:rsidRDefault="00C519C4" w:rsidP="00EA75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670"/>
        <w:gridCol w:w="4602"/>
        <w:gridCol w:w="3697"/>
      </w:tblGrid>
      <w:tr w:rsidR="009A2F6F" w:rsidRPr="00091330" w:rsidTr="00805F1A">
        <w:trPr>
          <w:trHeight w:val="561"/>
        </w:trPr>
        <w:tc>
          <w:tcPr>
            <w:tcW w:w="817" w:type="dxa"/>
          </w:tcPr>
          <w:p w:rsidR="009A2F6F" w:rsidRPr="00091330" w:rsidRDefault="009A2F6F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A2F6F" w:rsidRPr="00091330" w:rsidRDefault="009A2F6F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13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13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A2F6F" w:rsidRPr="00091330" w:rsidRDefault="009A2F6F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Наименование организации хранения резерва</w:t>
            </w:r>
          </w:p>
        </w:tc>
        <w:tc>
          <w:tcPr>
            <w:tcW w:w="4602" w:type="dxa"/>
          </w:tcPr>
          <w:p w:rsidR="009A2F6F" w:rsidRPr="00091330" w:rsidRDefault="009A2F6F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Адрес организации хранения резерва</w:t>
            </w:r>
          </w:p>
        </w:tc>
        <w:tc>
          <w:tcPr>
            <w:tcW w:w="3697" w:type="dxa"/>
          </w:tcPr>
          <w:p w:rsidR="009A2F6F" w:rsidRPr="00091330" w:rsidRDefault="009A2F6F" w:rsidP="0006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Количество (метр</w:t>
            </w:r>
            <w:r w:rsidR="00065E51">
              <w:rPr>
                <w:rFonts w:ascii="Times New Roman" w:hAnsi="Times New Roman"/>
                <w:sz w:val="24"/>
                <w:szCs w:val="24"/>
              </w:rPr>
              <w:t>ов куб</w:t>
            </w:r>
            <w:r w:rsidRPr="00091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A2F6F" w:rsidRPr="00091330" w:rsidTr="00805F1A">
        <w:trPr>
          <w:trHeight w:val="288"/>
        </w:trPr>
        <w:tc>
          <w:tcPr>
            <w:tcW w:w="817" w:type="dxa"/>
          </w:tcPr>
          <w:p w:rsidR="009A2F6F" w:rsidRPr="00091330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A2F6F" w:rsidRPr="00091330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МУП «Каменское ПУЖКХ»</w:t>
            </w:r>
          </w:p>
        </w:tc>
        <w:tc>
          <w:tcPr>
            <w:tcW w:w="4602" w:type="dxa"/>
          </w:tcPr>
          <w:p w:rsidR="009A2F6F" w:rsidRPr="00091330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330">
              <w:rPr>
                <w:rFonts w:ascii="Times New Roman" w:hAnsi="Times New Roman"/>
                <w:sz w:val="24"/>
                <w:szCs w:val="24"/>
              </w:rPr>
              <w:t>г.</w:t>
            </w:r>
            <w:r w:rsidR="00C5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330">
              <w:rPr>
                <w:rFonts w:ascii="Times New Roman" w:hAnsi="Times New Roman"/>
                <w:sz w:val="24"/>
                <w:szCs w:val="24"/>
              </w:rPr>
              <w:t>Каменка ул.</w:t>
            </w:r>
            <w:r w:rsidR="00C5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330">
              <w:rPr>
                <w:rFonts w:ascii="Times New Roman" w:hAnsi="Times New Roman"/>
                <w:sz w:val="24"/>
                <w:szCs w:val="24"/>
              </w:rPr>
              <w:t>Гагарина</w:t>
            </w:r>
            <w:r w:rsidR="00C519C4">
              <w:rPr>
                <w:rFonts w:ascii="Times New Roman" w:hAnsi="Times New Roman"/>
                <w:sz w:val="24"/>
                <w:szCs w:val="24"/>
              </w:rPr>
              <w:t>,</w:t>
            </w:r>
            <w:r w:rsidRPr="00091330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3697" w:type="dxa"/>
          </w:tcPr>
          <w:p w:rsidR="009A2F6F" w:rsidRPr="00D5737B" w:rsidRDefault="009A2F6F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6519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6519E">
              <w:rPr>
                <w:rFonts w:ascii="Times New Roman" w:hAnsi="Times New Roman"/>
                <w:sz w:val="24"/>
                <w:szCs w:val="24"/>
              </w:rPr>
              <w:t xml:space="preserve"> мягкой породы</w:t>
            </w:r>
          </w:p>
        </w:tc>
      </w:tr>
      <w:tr w:rsidR="009A2F6F" w:rsidRPr="00091330" w:rsidTr="00805F1A">
        <w:trPr>
          <w:trHeight w:val="268"/>
        </w:trPr>
        <w:tc>
          <w:tcPr>
            <w:tcW w:w="817" w:type="dxa"/>
          </w:tcPr>
          <w:p w:rsidR="009A2F6F" w:rsidRPr="00091330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A2F6F" w:rsidRPr="00A63E5B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E5B">
              <w:rPr>
                <w:rFonts w:ascii="Times New Roman" w:hAnsi="Times New Roman"/>
                <w:sz w:val="24"/>
                <w:szCs w:val="24"/>
              </w:rPr>
              <w:t>ГУП «Каменское ДСЭУ»</w:t>
            </w:r>
          </w:p>
        </w:tc>
        <w:tc>
          <w:tcPr>
            <w:tcW w:w="4602" w:type="dxa"/>
          </w:tcPr>
          <w:p w:rsidR="009A2F6F" w:rsidRPr="00A63E5B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E5B">
              <w:rPr>
                <w:rFonts w:ascii="Times New Roman" w:hAnsi="Times New Roman"/>
                <w:sz w:val="24"/>
                <w:szCs w:val="24"/>
              </w:rPr>
              <w:t>г.</w:t>
            </w:r>
            <w:r w:rsidR="00C5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E5B">
              <w:rPr>
                <w:rFonts w:ascii="Times New Roman" w:hAnsi="Times New Roman"/>
                <w:sz w:val="24"/>
                <w:szCs w:val="24"/>
              </w:rPr>
              <w:t>Каменка ул.</w:t>
            </w:r>
            <w:r w:rsidR="00C51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3E5B">
              <w:rPr>
                <w:rFonts w:ascii="Times New Roman" w:hAnsi="Times New Roman"/>
                <w:sz w:val="24"/>
                <w:szCs w:val="24"/>
              </w:rPr>
              <w:t>УЖД</w:t>
            </w:r>
            <w:r w:rsidR="00C519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3E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97" w:type="dxa"/>
          </w:tcPr>
          <w:p w:rsidR="009A2F6F" w:rsidRPr="00A63E5B" w:rsidRDefault="009A2F6F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E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63E5B">
              <w:rPr>
                <w:rFonts w:ascii="Times New Roman" w:hAnsi="Times New Roman"/>
                <w:sz w:val="24"/>
                <w:szCs w:val="24"/>
              </w:rPr>
              <w:t>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63E5B">
              <w:rPr>
                <w:rFonts w:ascii="Times New Roman" w:hAnsi="Times New Roman"/>
                <w:sz w:val="24"/>
                <w:szCs w:val="24"/>
              </w:rPr>
              <w:t xml:space="preserve"> мягкой породы</w:t>
            </w:r>
          </w:p>
        </w:tc>
      </w:tr>
      <w:tr w:rsidR="009A2F6F" w:rsidRPr="00091330" w:rsidTr="00805F1A">
        <w:trPr>
          <w:trHeight w:val="561"/>
        </w:trPr>
        <w:tc>
          <w:tcPr>
            <w:tcW w:w="817" w:type="dxa"/>
          </w:tcPr>
          <w:p w:rsidR="009A2F6F" w:rsidRPr="00091330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A2F6F" w:rsidRPr="00CC1BAE" w:rsidRDefault="009A2F6F" w:rsidP="00C519C4">
            <w:pPr>
              <w:rPr>
                <w:rFonts w:ascii="Times New Roman" w:hAnsi="Times New Roman"/>
                <w:sz w:val="24"/>
                <w:szCs w:val="24"/>
              </w:rPr>
            </w:pPr>
            <w:r w:rsidRPr="00CC1BAE">
              <w:rPr>
                <w:rFonts w:ascii="Times New Roman" w:hAnsi="Times New Roman"/>
                <w:sz w:val="24"/>
                <w:szCs w:val="24"/>
              </w:rPr>
              <w:t>Каменское лесничество ГУП «Приднестровья –лес»</w:t>
            </w:r>
          </w:p>
        </w:tc>
        <w:tc>
          <w:tcPr>
            <w:tcW w:w="4602" w:type="dxa"/>
          </w:tcPr>
          <w:p w:rsidR="009A2F6F" w:rsidRPr="00CC1BAE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AE">
              <w:rPr>
                <w:rFonts w:ascii="Times New Roman" w:hAnsi="Times New Roman"/>
                <w:sz w:val="24"/>
                <w:szCs w:val="24"/>
              </w:rPr>
              <w:t xml:space="preserve">г.Каменка </w:t>
            </w:r>
          </w:p>
          <w:p w:rsidR="009A2F6F" w:rsidRPr="00CC1BAE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A2F6F" w:rsidRPr="00CC1BAE" w:rsidRDefault="00C519C4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A2F6F">
              <w:rPr>
                <w:rFonts w:ascii="Times New Roman" w:hAnsi="Times New Roman"/>
                <w:sz w:val="24"/>
                <w:szCs w:val="24"/>
              </w:rPr>
              <w:t>191.1</w:t>
            </w:r>
            <w:r w:rsidR="009A2F6F" w:rsidRPr="00CC1BAE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9A2F6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9A2F6F" w:rsidRPr="00CC1BAE">
              <w:rPr>
                <w:rFonts w:ascii="Times New Roman" w:hAnsi="Times New Roman"/>
                <w:sz w:val="24"/>
                <w:szCs w:val="24"/>
              </w:rPr>
              <w:t>твёрдой породы</w:t>
            </w:r>
          </w:p>
          <w:p w:rsidR="009A2F6F" w:rsidRPr="008C3F74" w:rsidRDefault="00C519C4" w:rsidP="00805F1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A2F6F">
              <w:rPr>
                <w:rFonts w:ascii="Times New Roman" w:hAnsi="Times New Roman"/>
                <w:sz w:val="24"/>
                <w:szCs w:val="24"/>
              </w:rPr>
              <w:t>14</w:t>
            </w:r>
            <w:r w:rsidR="009A2F6F" w:rsidRPr="00CC1BAE">
              <w:rPr>
                <w:rFonts w:ascii="Times New Roman" w:hAnsi="Times New Roman"/>
                <w:sz w:val="24"/>
                <w:szCs w:val="24"/>
              </w:rPr>
              <w:t>0 м</w:t>
            </w:r>
            <w:r w:rsidR="009A2F6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9A2F6F" w:rsidRPr="00CC1BAE">
              <w:rPr>
                <w:rFonts w:ascii="Times New Roman" w:hAnsi="Times New Roman"/>
                <w:sz w:val="24"/>
                <w:szCs w:val="24"/>
              </w:rPr>
              <w:t>мягкая порода</w:t>
            </w:r>
          </w:p>
        </w:tc>
      </w:tr>
      <w:tr w:rsidR="009A2F6F" w:rsidRPr="00091330" w:rsidTr="00805F1A">
        <w:trPr>
          <w:trHeight w:val="561"/>
        </w:trPr>
        <w:tc>
          <w:tcPr>
            <w:tcW w:w="817" w:type="dxa"/>
          </w:tcPr>
          <w:p w:rsidR="009A2F6F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A2F6F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A35">
              <w:rPr>
                <w:rFonts w:ascii="Times New Roman" w:hAnsi="Times New Roman"/>
                <w:sz w:val="24"/>
                <w:szCs w:val="24"/>
              </w:rPr>
              <w:t>Рашковское</w:t>
            </w:r>
            <w:proofErr w:type="spellEnd"/>
            <w:r w:rsidRPr="00187A35">
              <w:rPr>
                <w:rFonts w:ascii="Times New Roman" w:hAnsi="Times New Roman"/>
                <w:sz w:val="24"/>
                <w:szCs w:val="24"/>
              </w:rPr>
              <w:t xml:space="preserve">  лесничество</w:t>
            </w:r>
          </w:p>
          <w:p w:rsidR="009A2F6F" w:rsidRPr="00187A35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35">
              <w:rPr>
                <w:rFonts w:ascii="Times New Roman" w:hAnsi="Times New Roman"/>
                <w:sz w:val="24"/>
                <w:szCs w:val="24"/>
              </w:rPr>
              <w:t>ГУП «Приднестровья –лес»</w:t>
            </w:r>
          </w:p>
        </w:tc>
        <w:tc>
          <w:tcPr>
            <w:tcW w:w="4602" w:type="dxa"/>
          </w:tcPr>
          <w:p w:rsidR="009A2F6F" w:rsidRPr="00187A35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A35">
              <w:rPr>
                <w:rFonts w:ascii="Times New Roman" w:hAnsi="Times New Roman"/>
                <w:sz w:val="24"/>
                <w:szCs w:val="24"/>
              </w:rPr>
              <w:t xml:space="preserve">Каменский района </w:t>
            </w:r>
            <w:proofErr w:type="spellStart"/>
            <w:r w:rsidRPr="00187A35">
              <w:rPr>
                <w:rFonts w:ascii="Times New Roman" w:hAnsi="Times New Roman"/>
                <w:sz w:val="24"/>
                <w:szCs w:val="24"/>
              </w:rPr>
              <w:t>с.Рашков</w:t>
            </w:r>
            <w:proofErr w:type="spellEnd"/>
          </w:p>
        </w:tc>
        <w:tc>
          <w:tcPr>
            <w:tcW w:w="3697" w:type="dxa"/>
          </w:tcPr>
          <w:p w:rsidR="009A2F6F" w:rsidRPr="00187A35" w:rsidRDefault="00C519C4" w:rsidP="0080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A2F6F">
              <w:rPr>
                <w:rFonts w:ascii="Times New Roman" w:hAnsi="Times New Roman"/>
                <w:sz w:val="24"/>
                <w:szCs w:val="24"/>
              </w:rPr>
              <w:t>54.6</w:t>
            </w:r>
            <w:r w:rsidR="009A2F6F" w:rsidRPr="00187A3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9A2F6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9A2F6F" w:rsidRPr="00187A35">
              <w:rPr>
                <w:rFonts w:ascii="Times New Roman" w:hAnsi="Times New Roman"/>
                <w:sz w:val="24"/>
                <w:szCs w:val="24"/>
              </w:rPr>
              <w:t xml:space="preserve"> твёрдой породы</w:t>
            </w:r>
          </w:p>
          <w:p w:rsidR="009A2F6F" w:rsidRPr="00187A35" w:rsidRDefault="00C519C4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A2F6F">
              <w:rPr>
                <w:rFonts w:ascii="Times New Roman" w:hAnsi="Times New Roman"/>
                <w:sz w:val="24"/>
                <w:szCs w:val="24"/>
              </w:rPr>
              <w:t>88.2</w:t>
            </w:r>
            <w:r w:rsidR="009A2F6F" w:rsidRPr="00187A35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9A2F6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9A2F6F" w:rsidRPr="00187A35">
              <w:rPr>
                <w:rFonts w:ascii="Times New Roman" w:hAnsi="Times New Roman"/>
                <w:sz w:val="24"/>
                <w:szCs w:val="24"/>
              </w:rPr>
              <w:t xml:space="preserve"> мягкая порода</w:t>
            </w:r>
          </w:p>
        </w:tc>
      </w:tr>
      <w:tr w:rsidR="009A2F6F" w:rsidRPr="00091330" w:rsidTr="00805F1A">
        <w:trPr>
          <w:trHeight w:val="448"/>
        </w:trPr>
        <w:tc>
          <w:tcPr>
            <w:tcW w:w="14786" w:type="dxa"/>
            <w:gridSpan w:val="4"/>
          </w:tcPr>
          <w:p w:rsidR="009A2F6F" w:rsidRPr="00CC1BAE" w:rsidRDefault="009A2F6F" w:rsidP="00805F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133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CC1B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368.2</w:t>
            </w:r>
            <w:r w:rsidRPr="00CC1BAE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CC1BAE">
              <w:rPr>
                <w:rFonts w:ascii="Times New Roman" w:hAnsi="Times New Roman"/>
                <w:b/>
                <w:sz w:val="24"/>
                <w:szCs w:val="24"/>
              </w:rPr>
              <w:t xml:space="preserve"> мягкой породы   </w:t>
            </w:r>
          </w:p>
          <w:p w:rsidR="009A2F6F" w:rsidRPr="00CC1BAE" w:rsidRDefault="009A2F6F" w:rsidP="00805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245.7</w:t>
            </w:r>
            <w:r w:rsidRPr="00CC1BAE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CC1BAE">
              <w:rPr>
                <w:rFonts w:ascii="Times New Roman" w:hAnsi="Times New Roman"/>
                <w:b/>
                <w:sz w:val="24"/>
                <w:szCs w:val="24"/>
              </w:rPr>
              <w:t xml:space="preserve"> твердой породы</w:t>
            </w:r>
          </w:p>
          <w:p w:rsidR="009A2F6F" w:rsidRPr="00AC305F" w:rsidRDefault="009A2F6F" w:rsidP="00805F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2F6F" w:rsidRPr="00091330" w:rsidTr="00805F1A">
        <w:trPr>
          <w:trHeight w:val="288"/>
        </w:trPr>
        <w:tc>
          <w:tcPr>
            <w:tcW w:w="14786" w:type="dxa"/>
            <w:gridSpan w:val="4"/>
          </w:tcPr>
          <w:p w:rsidR="009A2F6F" w:rsidRPr="00757941" w:rsidRDefault="009A2F6F" w:rsidP="00805F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94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ТОГО</w:t>
            </w:r>
            <w:r w:rsidRPr="00757941">
              <w:rPr>
                <w:rFonts w:ascii="Times New Roman" w:hAnsi="Times New Roman"/>
                <w:b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613.9</w:t>
            </w:r>
            <w:r w:rsidRPr="0075794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757941">
              <w:rPr>
                <w:rFonts w:ascii="Times New Roman" w:hAnsi="Times New Roman"/>
                <w:b/>
                <w:sz w:val="24"/>
                <w:szCs w:val="24"/>
              </w:rPr>
              <w:t xml:space="preserve">  дров</w:t>
            </w:r>
          </w:p>
        </w:tc>
      </w:tr>
    </w:tbl>
    <w:p w:rsidR="009A2F6F" w:rsidRDefault="009A2F6F" w:rsidP="009A2F6F">
      <w:pPr>
        <w:spacing w:after="0"/>
        <w:rPr>
          <w:rFonts w:ascii="Times New Roman" w:hAnsi="Times New Roman"/>
          <w:sz w:val="24"/>
          <w:szCs w:val="24"/>
        </w:rPr>
      </w:pPr>
    </w:p>
    <w:p w:rsidR="00E95E24" w:rsidRPr="008231FA" w:rsidRDefault="00E95E24" w:rsidP="003D1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5E24" w:rsidRPr="008231FA" w:rsidSect="007D22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0291"/>
    <w:rsid w:val="00065E51"/>
    <w:rsid w:val="00091330"/>
    <w:rsid w:val="000A0291"/>
    <w:rsid w:val="000A66DE"/>
    <w:rsid w:val="000A7A95"/>
    <w:rsid w:val="000C17C6"/>
    <w:rsid w:val="000E6B6E"/>
    <w:rsid w:val="001332DE"/>
    <w:rsid w:val="00140E60"/>
    <w:rsid w:val="00150C93"/>
    <w:rsid w:val="001573C5"/>
    <w:rsid w:val="001873F8"/>
    <w:rsid w:val="001A78B4"/>
    <w:rsid w:val="00207C8E"/>
    <w:rsid w:val="0025103F"/>
    <w:rsid w:val="002A25D9"/>
    <w:rsid w:val="002E12D3"/>
    <w:rsid w:val="0030179E"/>
    <w:rsid w:val="003469D9"/>
    <w:rsid w:val="003C04CE"/>
    <w:rsid w:val="003C3027"/>
    <w:rsid w:val="003D1F4B"/>
    <w:rsid w:val="0040606F"/>
    <w:rsid w:val="00470A5D"/>
    <w:rsid w:val="0048294F"/>
    <w:rsid w:val="004A655A"/>
    <w:rsid w:val="005012A7"/>
    <w:rsid w:val="005121B5"/>
    <w:rsid w:val="00573D67"/>
    <w:rsid w:val="005B3833"/>
    <w:rsid w:val="005E3696"/>
    <w:rsid w:val="00637B77"/>
    <w:rsid w:val="00650540"/>
    <w:rsid w:val="00661BEE"/>
    <w:rsid w:val="006751A2"/>
    <w:rsid w:val="00691B62"/>
    <w:rsid w:val="00693469"/>
    <w:rsid w:val="006D0677"/>
    <w:rsid w:val="006D3FBB"/>
    <w:rsid w:val="006D4E84"/>
    <w:rsid w:val="00712AED"/>
    <w:rsid w:val="007414C6"/>
    <w:rsid w:val="00742050"/>
    <w:rsid w:val="00742433"/>
    <w:rsid w:val="0078775D"/>
    <w:rsid w:val="007D2299"/>
    <w:rsid w:val="007F3B31"/>
    <w:rsid w:val="00801F17"/>
    <w:rsid w:val="008231FA"/>
    <w:rsid w:val="00825E5F"/>
    <w:rsid w:val="00843DAF"/>
    <w:rsid w:val="008E3B32"/>
    <w:rsid w:val="008F1736"/>
    <w:rsid w:val="008F4B56"/>
    <w:rsid w:val="00952684"/>
    <w:rsid w:val="00994B5B"/>
    <w:rsid w:val="009A2F6F"/>
    <w:rsid w:val="009D5CAA"/>
    <w:rsid w:val="00A02F7F"/>
    <w:rsid w:val="00A27BDF"/>
    <w:rsid w:val="00AC305F"/>
    <w:rsid w:val="00AF0690"/>
    <w:rsid w:val="00BA642A"/>
    <w:rsid w:val="00BB7908"/>
    <w:rsid w:val="00BC77A1"/>
    <w:rsid w:val="00BF5307"/>
    <w:rsid w:val="00C04589"/>
    <w:rsid w:val="00C16640"/>
    <w:rsid w:val="00C3637E"/>
    <w:rsid w:val="00C519C4"/>
    <w:rsid w:val="00CC1E51"/>
    <w:rsid w:val="00CC5695"/>
    <w:rsid w:val="00CD0C90"/>
    <w:rsid w:val="00CD272C"/>
    <w:rsid w:val="00D1449A"/>
    <w:rsid w:val="00D215E9"/>
    <w:rsid w:val="00D5737B"/>
    <w:rsid w:val="00D6519E"/>
    <w:rsid w:val="00D65FA2"/>
    <w:rsid w:val="00D750BF"/>
    <w:rsid w:val="00DD312F"/>
    <w:rsid w:val="00DF4609"/>
    <w:rsid w:val="00E024ED"/>
    <w:rsid w:val="00E500A0"/>
    <w:rsid w:val="00E5601E"/>
    <w:rsid w:val="00E878B8"/>
    <w:rsid w:val="00E95E24"/>
    <w:rsid w:val="00EA7568"/>
    <w:rsid w:val="00EB3173"/>
    <w:rsid w:val="00EE373B"/>
    <w:rsid w:val="00EE6BDC"/>
    <w:rsid w:val="00F042F9"/>
    <w:rsid w:val="00F74D0D"/>
    <w:rsid w:val="00F774E9"/>
    <w:rsid w:val="00F818CE"/>
    <w:rsid w:val="00F9149F"/>
    <w:rsid w:val="00FB4BAE"/>
    <w:rsid w:val="00FE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8A65C-053B-4F01-9C93-CEFC5A8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0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67</cp:revision>
  <cp:lastPrinted>2020-10-19T08:49:00Z</cp:lastPrinted>
  <dcterms:created xsi:type="dcterms:W3CDTF">2017-10-19T07:14:00Z</dcterms:created>
  <dcterms:modified xsi:type="dcterms:W3CDTF">2023-11-15T15:44:00Z</dcterms:modified>
</cp:coreProperties>
</file>