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B6" w:rsidRDefault="00E14374" w:rsidP="00E14374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E14374" w:rsidRDefault="00E14374" w:rsidP="00E14374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Распоряжению</w:t>
      </w:r>
    </w:p>
    <w:p w:rsidR="00E14374" w:rsidRDefault="00E14374" w:rsidP="00E14374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государственной администрации Каменского района и города Каменка</w:t>
      </w:r>
    </w:p>
    <w:p w:rsidR="00E14374" w:rsidRDefault="009A2DD7" w:rsidP="00E14374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№ _______ </w:t>
      </w:r>
      <w:proofErr w:type="gramStart"/>
      <w:r>
        <w:rPr>
          <w:rFonts w:ascii="Times New Roman" w:hAnsi="Times New Roman" w:cs="Times New Roman"/>
          <w:sz w:val="20"/>
          <w:szCs w:val="20"/>
        </w:rPr>
        <w:t>от  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 2023</w:t>
      </w:r>
      <w:r w:rsidR="00E14374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E14374" w:rsidRDefault="00E14374" w:rsidP="00E14374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</w:p>
    <w:p w:rsidR="00E14374" w:rsidRDefault="00E14374" w:rsidP="00E14374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E14374" w:rsidRDefault="00E14374" w:rsidP="00E14374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E14374" w:rsidRDefault="00E14374" w:rsidP="00E14374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E14374" w:rsidRPr="00E14374" w:rsidRDefault="00E14374" w:rsidP="00E1437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37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14374" w:rsidRPr="00E14374" w:rsidRDefault="00E14374" w:rsidP="00E1437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374">
        <w:rPr>
          <w:rFonts w:ascii="Times New Roman" w:hAnsi="Times New Roman" w:cs="Times New Roman"/>
          <w:b/>
          <w:sz w:val="24"/>
          <w:szCs w:val="24"/>
        </w:rPr>
        <w:t xml:space="preserve"> Организаций, предоставляющих </w:t>
      </w:r>
      <w:r w:rsidR="00FF39F9">
        <w:rPr>
          <w:rFonts w:ascii="Times New Roman" w:hAnsi="Times New Roman" w:cs="Times New Roman"/>
          <w:b/>
          <w:sz w:val="24"/>
          <w:szCs w:val="24"/>
        </w:rPr>
        <w:t xml:space="preserve">триммеры и </w:t>
      </w:r>
      <w:r w:rsidRPr="00E14374">
        <w:rPr>
          <w:rFonts w:ascii="Times New Roman" w:hAnsi="Times New Roman" w:cs="Times New Roman"/>
          <w:b/>
          <w:sz w:val="24"/>
          <w:szCs w:val="24"/>
        </w:rPr>
        <w:t xml:space="preserve">саморазгружающуюся </w:t>
      </w:r>
    </w:p>
    <w:p w:rsidR="00E14374" w:rsidRDefault="00FF39F9" w:rsidP="00E1437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E14374" w:rsidRPr="00E14374">
        <w:rPr>
          <w:rFonts w:ascii="Times New Roman" w:hAnsi="Times New Roman" w:cs="Times New Roman"/>
          <w:b/>
          <w:sz w:val="24"/>
          <w:szCs w:val="24"/>
        </w:rPr>
        <w:t>ех</w:t>
      </w:r>
      <w:r>
        <w:rPr>
          <w:rFonts w:ascii="Times New Roman" w:hAnsi="Times New Roman" w:cs="Times New Roman"/>
          <w:b/>
          <w:sz w:val="24"/>
          <w:szCs w:val="24"/>
        </w:rPr>
        <w:t>нику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для проведения субботника </w:t>
      </w:r>
      <w:r w:rsidR="009A2DD7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="00E14374" w:rsidRPr="00E14374">
        <w:rPr>
          <w:rFonts w:ascii="Times New Roman" w:hAnsi="Times New Roman" w:cs="Times New Roman"/>
          <w:b/>
          <w:sz w:val="24"/>
          <w:szCs w:val="24"/>
        </w:rPr>
        <w:t>августа 202</w:t>
      </w:r>
      <w:r w:rsidR="009A2DD7">
        <w:rPr>
          <w:rFonts w:ascii="Times New Roman" w:hAnsi="Times New Roman" w:cs="Times New Roman"/>
          <w:b/>
          <w:sz w:val="24"/>
          <w:szCs w:val="24"/>
        </w:rPr>
        <w:t>3</w:t>
      </w:r>
      <w:r w:rsidR="00E14374" w:rsidRPr="00E1437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14374" w:rsidRDefault="00E14374" w:rsidP="00E1437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74" w:rsidRDefault="00E14374" w:rsidP="00E1437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6663"/>
        <w:gridCol w:w="1559"/>
        <w:gridCol w:w="1559"/>
      </w:tblGrid>
      <w:tr w:rsidR="009A2DD7" w:rsidTr="001933F3">
        <w:tc>
          <w:tcPr>
            <w:tcW w:w="567" w:type="dxa"/>
          </w:tcPr>
          <w:p w:rsidR="009A2DD7" w:rsidRDefault="009A2DD7" w:rsidP="00E1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:rsidR="009A2DD7" w:rsidRDefault="009A2DD7" w:rsidP="0036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D7">
              <w:rPr>
                <w:rFonts w:ascii="Times New Roman" w:hAnsi="Times New Roman" w:cs="Times New Roman"/>
                <w:sz w:val="24"/>
                <w:szCs w:val="24"/>
              </w:rPr>
              <w:t>Организации, предприятия, учреждения</w:t>
            </w:r>
          </w:p>
        </w:tc>
        <w:tc>
          <w:tcPr>
            <w:tcW w:w="1559" w:type="dxa"/>
          </w:tcPr>
          <w:p w:rsidR="009A2DD7" w:rsidRDefault="009A2DD7" w:rsidP="009A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2DD7">
              <w:rPr>
                <w:rFonts w:ascii="Times New Roman" w:hAnsi="Times New Roman" w:cs="Times New Roman"/>
                <w:sz w:val="24"/>
                <w:szCs w:val="24"/>
              </w:rPr>
              <w:t>ранспорт</w:t>
            </w:r>
          </w:p>
        </w:tc>
        <w:tc>
          <w:tcPr>
            <w:tcW w:w="1559" w:type="dxa"/>
          </w:tcPr>
          <w:p w:rsidR="009A2DD7" w:rsidRDefault="009A2DD7" w:rsidP="009A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2DD7">
              <w:rPr>
                <w:rFonts w:ascii="Times New Roman" w:hAnsi="Times New Roman" w:cs="Times New Roman"/>
                <w:sz w:val="24"/>
                <w:szCs w:val="24"/>
              </w:rPr>
              <w:t>риммер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A2DD7" w:rsidTr="001933F3">
        <w:tc>
          <w:tcPr>
            <w:tcW w:w="567" w:type="dxa"/>
          </w:tcPr>
          <w:p w:rsidR="009A2DD7" w:rsidRDefault="009A2DD7" w:rsidP="00E1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9A2DD7" w:rsidRDefault="009A2DD7" w:rsidP="00E1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«Каменское ПУЖКХ»</w:t>
            </w:r>
          </w:p>
        </w:tc>
        <w:tc>
          <w:tcPr>
            <w:tcW w:w="1559" w:type="dxa"/>
          </w:tcPr>
          <w:p w:rsidR="009A2DD7" w:rsidRDefault="009A2DD7" w:rsidP="009A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559" w:type="dxa"/>
          </w:tcPr>
          <w:p w:rsidR="009A2DD7" w:rsidRDefault="009A2DD7" w:rsidP="009A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9A2DD7" w:rsidTr="001933F3">
        <w:tc>
          <w:tcPr>
            <w:tcW w:w="567" w:type="dxa"/>
          </w:tcPr>
          <w:p w:rsidR="009A2DD7" w:rsidRDefault="009A2DD7" w:rsidP="00E1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9A2DD7" w:rsidRDefault="009A2DD7" w:rsidP="00E1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«Каменское ДСЭУ»</w:t>
            </w:r>
          </w:p>
        </w:tc>
        <w:tc>
          <w:tcPr>
            <w:tcW w:w="1559" w:type="dxa"/>
          </w:tcPr>
          <w:p w:rsidR="009A2DD7" w:rsidRDefault="009A2DD7" w:rsidP="009A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559" w:type="dxa"/>
          </w:tcPr>
          <w:p w:rsidR="009A2DD7" w:rsidRDefault="009A2DD7" w:rsidP="009A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9A2DD7" w:rsidTr="001933F3">
        <w:tc>
          <w:tcPr>
            <w:tcW w:w="567" w:type="dxa"/>
          </w:tcPr>
          <w:p w:rsidR="009A2DD7" w:rsidRDefault="009A2DD7" w:rsidP="00E1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9A2DD7" w:rsidRDefault="009A2DD7" w:rsidP="00E1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«Каменский санаторий «Днестр»</w:t>
            </w:r>
          </w:p>
        </w:tc>
        <w:tc>
          <w:tcPr>
            <w:tcW w:w="1559" w:type="dxa"/>
          </w:tcPr>
          <w:p w:rsidR="009A2DD7" w:rsidRDefault="009A2DD7" w:rsidP="009A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559" w:type="dxa"/>
          </w:tcPr>
          <w:p w:rsidR="009A2DD7" w:rsidRDefault="009A2DD7" w:rsidP="009A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DD7" w:rsidTr="001933F3">
        <w:tc>
          <w:tcPr>
            <w:tcW w:w="567" w:type="dxa"/>
          </w:tcPr>
          <w:p w:rsidR="009A2DD7" w:rsidRDefault="009A2DD7" w:rsidP="00E1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9A2DD7" w:rsidRDefault="009A2DD7" w:rsidP="00E1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РЭС ГУП «ЕРЭС»</w:t>
            </w:r>
          </w:p>
        </w:tc>
        <w:tc>
          <w:tcPr>
            <w:tcW w:w="1559" w:type="dxa"/>
          </w:tcPr>
          <w:p w:rsidR="009A2DD7" w:rsidRDefault="009A2DD7" w:rsidP="009A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559" w:type="dxa"/>
          </w:tcPr>
          <w:p w:rsidR="009A2DD7" w:rsidRDefault="009A2DD7" w:rsidP="009A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9A2DD7" w:rsidTr="001933F3">
        <w:tc>
          <w:tcPr>
            <w:tcW w:w="567" w:type="dxa"/>
          </w:tcPr>
          <w:p w:rsidR="009A2DD7" w:rsidRDefault="009A2DD7" w:rsidP="00E1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9A2DD7" w:rsidRDefault="009A2DD7" w:rsidP="00E1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DD7">
              <w:rPr>
                <w:rFonts w:ascii="Times New Roman" w:hAnsi="Times New Roman" w:cs="Times New Roman"/>
                <w:sz w:val="24"/>
                <w:szCs w:val="24"/>
              </w:rPr>
              <w:t>Филиал ГУП «Водоснабжение и водоотведение» в г. Каменка</w:t>
            </w:r>
          </w:p>
        </w:tc>
        <w:tc>
          <w:tcPr>
            <w:tcW w:w="1559" w:type="dxa"/>
          </w:tcPr>
          <w:p w:rsidR="009A2DD7" w:rsidRDefault="009A2DD7" w:rsidP="009A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559" w:type="dxa"/>
          </w:tcPr>
          <w:p w:rsidR="009A2DD7" w:rsidRDefault="009A2DD7" w:rsidP="009A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D7" w:rsidTr="001933F3">
        <w:tc>
          <w:tcPr>
            <w:tcW w:w="567" w:type="dxa"/>
          </w:tcPr>
          <w:p w:rsidR="009A2DD7" w:rsidRDefault="009A2DD7" w:rsidP="00E1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9A2DD7" w:rsidRDefault="00FF39F9" w:rsidP="0019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участок </w:t>
            </w:r>
            <w:r w:rsidR="001933F3" w:rsidRPr="001933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1933F3" w:rsidRPr="001933F3">
              <w:rPr>
                <w:rFonts w:ascii="Times New Roman" w:hAnsi="Times New Roman" w:cs="Times New Roman"/>
                <w:sz w:val="24"/>
                <w:szCs w:val="24"/>
              </w:rPr>
              <w:t>Тираспольтрансгаз</w:t>
            </w:r>
            <w:proofErr w:type="spellEnd"/>
            <w:r w:rsidR="001933F3" w:rsidRPr="001933F3">
              <w:rPr>
                <w:rFonts w:ascii="Times New Roman" w:hAnsi="Times New Roman" w:cs="Times New Roman"/>
                <w:sz w:val="24"/>
                <w:szCs w:val="24"/>
              </w:rPr>
              <w:t>-Приднестровье» филиал в г. Рыбница</w:t>
            </w:r>
          </w:p>
        </w:tc>
        <w:tc>
          <w:tcPr>
            <w:tcW w:w="1559" w:type="dxa"/>
          </w:tcPr>
          <w:p w:rsidR="009A2DD7" w:rsidRDefault="009A2DD7" w:rsidP="009A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A2DD7" w:rsidRDefault="009A2DD7" w:rsidP="009A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</w:tbl>
    <w:p w:rsidR="00E14374" w:rsidRDefault="00E14374" w:rsidP="00E143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DEB" w:rsidRDefault="00361DEB" w:rsidP="00E143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DEB" w:rsidRPr="00361DEB" w:rsidRDefault="00361DEB" w:rsidP="00E1437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61DEB">
        <w:rPr>
          <w:rFonts w:ascii="Times New Roman" w:hAnsi="Times New Roman" w:cs="Times New Roman"/>
          <w:i/>
          <w:sz w:val="24"/>
          <w:szCs w:val="24"/>
          <w:u w:val="single"/>
        </w:rPr>
        <w:t>Примечание:</w:t>
      </w:r>
    </w:p>
    <w:p w:rsidR="00361DEB" w:rsidRPr="00361DEB" w:rsidRDefault="00361DEB" w:rsidP="00361DE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Вышеуказ</w:t>
      </w:r>
      <w:r w:rsidR="00FF39F9">
        <w:rPr>
          <w:rFonts w:ascii="Times New Roman" w:hAnsi="Times New Roman" w:cs="Times New Roman"/>
          <w:sz w:val="24"/>
          <w:szCs w:val="24"/>
        </w:rPr>
        <w:t xml:space="preserve">анные предприятия обеспечивают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FF39F9">
        <w:rPr>
          <w:rFonts w:ascii="Times New Roman" w:hAnsi="Times New Roman" w:cs="Times New Roman"/>
          <w:sz w:val="24"/>
          <w:szCs w:val="24"/>
        </w:rPr>
        <w:t xml:space="preserve">триммеров </w:t>
      </w:r>
      <w:r w:rsidR="009A2DD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саморазгружающе</w:t>
      </w:r>
      <w:r w:rsidR="009A2DD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A2DD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техники в заправленном состоянии из расчета на 4 часа работы.</w:t>
      </w:r>
    </w:p>
    <w:p w:rsidR="00E14374" w:rsidRPr="00E14374" w:rsidRDefault="00E14374" w:rsidP="00E1437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14374" w:rsidRPr="00E1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50D3B"/>
    <w:multiLevelType w:val="hybridMultilevel"/>
    <w:tmpl w:val="C1486488"/>
    <w:lvl w:ilvl="0" w:tplc="962C9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36"/>
    <w:rsid w:val="001933F3"/>
    <w:rsid w:val="00361DEB"/>
    <w:rsid w:val="00394BD4"/>
    <w:rsid w:val="00681F36"/>
    <w:rsid w:val="009A2DD7"/>
    <w:rsid w:val="00C33FB6"/>
    <w:rsid w:val="00D07736"/>
    <w:rsid w:val="00E14374"/>
    <w:rsid w:val="00F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A8707-A855-42F5-A42E-5C565ABD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1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Настя</cp:lastModifiedBy>
  <cp:revision>2</cp:revision>
  <cp:lastPrinted>2022-08-09T11:53:00Z</cp:lastPrinted>
  <dcterms:created xsi:type="dcterms:W3CDTF">2023-08-10T11:15:00Z</dcterms:created>
  <dcterms:modified xsi:type="dcterms:W3CDTF">2023-08-10T11:15:00Z</dcterms:modified>
</cp:coreProperties>
</file>