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0B" w:rsidRPr="00E924CC" w:rsidRDefault="00147E0B" w:rsidP="00E9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Т  Ч  Е  Т</w:t>
      </w:r>
    </w:p>
    <w:p w:rsidR="00147E0B" w:rsidRPr="00E924CC" w:rsidRDefault="00147E0B" w:rsidP="00E9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</w:t>
      </w:r>
      <w:r w:rsidR="00D32DB6" w:rsidRPr="00E9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9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бщественного совета при госадминистрации</w:t>
      </w:r>
    </w:p>
    <w:p w:rsidR="00147E0B" w:rsidRPr="00E924CC" w:rsidRDefault="00147E0B" w:rsidP="00E9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и города  Каменка</w:t>
      </w:r>
      <w:r w:rsidR="00D32DB6" w:rsidRPr="00E9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4E5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</w:t>
      </w:r>
      <w:r w:rsidR="00D32DB6" w:rsidRPr="00E9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32DB6" w:rsidRPr="00E924CC" w:rsidRDefault="00D32DB6" w:rsidP="00147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037" w:rsidRDefault="00D32DB6" w:rsidP="00BB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47E0B" w:rsidRPr="00E924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Постановления Правительства ПМР от 30 октября 2020 года № 384 «Об утверждении Положения  об общественных советах при исполнительных органах государственной  власти, руководство деятельностью которых осуществляет Правительство Приднестровской Молдавской Республики», на основании статьей 34 и 52 Закона ПМР от 5 ноября 1994 года «Об органах местной власти, местного самоуправления и государственной администрации в Приднестровской Молдавской Республике» в действующей редакции и решения главы госадминистрации Каме</w:t>
      </w:r>
      <w:r w:rsidRPr="00E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района и города Каменка </w:t>
      </w:r>
      <w:r w:rsidR="00147E0B" w:rsidRPr="00E924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26 января 2021 года «Об  общественном совете при государственной администрации Каменского района и города Каменка»</w:t>
      </w:r>
      <w:r w:rsidRPr="00E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0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текущего года состоялось три заседания Общественного совета:</w:t>
      </w:r>
    </w:p>
    <w:p w:rsidR="00D32DB6" w:rsidRPr="00E924CC" w:rsidRDefault="00D32DB6" w:rsidP="00BB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марта 2022 года</w:t>
      </w:r>
      <w:r w:rsidRPr="00E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первое заседание Общественного совета при госадминистрации Каменского района и города Каменка</w:t>
      </w:r>
      <w:r w:rsidRPr="00E9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92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рассмотрены следующие вопросы:</w:t>
      </w:r>
    </w:p>
    <w:p w:rsidR="00D32DB6" w:rsidRPr="00E924CC" w:rsidRDefault="00432BFF" w:rsidP="00BB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4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2DB6" w:rsidRPr="00E924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2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2DB6" w:rsidRPr="00E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«Состояние лесного фонда района: успехи, проблемы, перспективы»;</w:t>
      </w:r>
    </w:p>
    <w:p w:rsidR="00D32DB6" w:rsidRPr="00E924CC" w:rsidRDefault="00432BFF" w:rsidP="00BB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4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2DB6" w:rsidRPr="00E924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2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2DB6" w:rsidRPr="00E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необходимости открытия Дома для престарелых на территории района»;</w:t>
      </w:r>
    </w:p>
    <w:p w:rsidR="00D32DB6" w:rsidRPr="00E924CC" w:rsidRDefault="00432BFF" w:rsidP="00BB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4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2DB6" w:rsidRPr="00E924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2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2DB6" w:rsidRPr="00E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«Утверждение плана работы ОС на 2022 год».</w:t>
      </w:r>
    </w:p>
    <w:p w:rsidR="009E40CC" w:rsidRPr="00E924CC" w:rsidRDefault="009E40CC" w:rsidP="00BB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BFF" w:rsidRPr="00E924CC" w:rsidRDefault="00432BFF" w:rsidP="00BB7C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4CC">
        <w:rPr>
          <w:rFonts w:ascii="Times New Roman" w:hAnsi="Times New Roman" w:cs="Times New Roman"/>
          <w:b/>
          <w:sz w:val="28"/>
          <w:szCs w:val="28"/>
        </w:rPr>
        <w:t xml:space="preserve">24 августа 2022 года </w:t>
      </w:r>
      <w:r w:rsidRPr="00E924CC">
        <w:rPr>
          <w:rFonts w:ascii="Times New Roman" w:hAnsi="Times New Roman" w:cs="Times New Roman"/>
          <w:sz w:val="28"/>
          <w:szCs w:val="28"/>
        </w:rPr>
        <w:t>состоялось второе заседание</w:t>
      </w:r>
      <w:r w:rsidRPr="00E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при госадминистрации Каменского района и города Каменка</w:t>
      </w:r>
      <w:r w:rsidRPr="00E9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92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рассмотрены следующие вопросы:</w:t>
      </w:r>
    </w:p>
    <w:p w:rsidR="00432BFF" w:rsidRPr="00E924CC" w:rsidRDefault="00432BFF" w:rsidP="00BB7C80">
      <w:pPr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hAnsi="Times New Roman" w:cs="Times New Roman"/>
          <w:sz w:val="28"/>
          <w:szCs w:val="28"/>
        </w:rPr>
        <w:t xml:space="preserve">1). «Об исполнении </w:t>
      </w:r>
      <w:proofErr w:type="gramStart"/>
      <w:r w:rsidRPr="00E924CC">
        <w:rPr>
          <w:rFonts w:ascii="Times New Roman" w:hAnsi="Times New Roman" w:cs="Times New Roman"/>
          <w:sz w:val="28"/>
          <w:szCs w:val="28"/>
        </w:rPr>
        <w:t>решения  Президиума</w:t>
      </w:r>
      <w:proofErr w:type="gramEnd"/>
      <w:r w:rsidRPr="00E924CC">
        <w:rPr>
          <w:rFonts w:ascii="Times New Roman" w:hAnsi="Times New Roman" w:cs="Times New Roman"/>
          <w:sz w:val="28"/>
          <w:szCs w:val="28"/>
        </w:rPr>
        <w:t xml:space="preserve"> Совета народных депутатов Каменского района и города Каменка</w:t>
      </w:r>
      <w:r w:rsidRPr="00E92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24CC">
        <w:rPr>
          <w:rFonts w:ascii="Times New Roman" w:hAnsi="Times New Roman" w:cs="Times New Roman"/>
          <w:sz w:val="28"/>
          <w:szCs w:val="28"/>
        </w:rPr>
        <w:t>от 26 мая 2022 года «О деятельности МУП «Каменский рынок» за 2021 год и 1 квартал 2022 года», включенного в повестку дня очередной сессии Совета народных депутатов Каменского района и города Каменка.</w:t>
      </w:r>
    </w:p>
    <w:p w:rsidR="009E40CC" w:rsidRPr="00E924CC" w:rsidRDefault="009E40CC" w:rsidP="00BB7C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4CC">
        <w:rPr>
          <w:rFonts w:ascii="Times New Roman" w:hAnsi="Times New Roman" w:cs="Times New Roman"/>
          <w:b/>
          <w:sz w:val="28"/>
          <w:szCs w:val="28"/>
        </w:rPr>
        <w:t>4 октября 2022 года</w:t>
      </w:r>
      <w:r w:rsidRPr="00E924CC">
        <w:rPr>
          <w:rFonts w:ascii="Times New Roman" w:hAnsi="Times New Roman" w:cs="Times New Roman"/>
          <w:sz w:val="28"/>
          <w:szCs w:val="28"/>
        </w:rPr>
        <w:t xml:space="preserve"> состоялось третье заседание</w:t>
      </w:r>
      <w:r w:rsidRPr="00E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при госадминистрации Каменского района и города Каменка</w:t>
      </w:r>
      <w:r w:rsidRPr="00E9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92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рассмотрены следующие вопросы:</w:t>
      </w:r>
    </w:p>
    <w:p w:rsidR="004E59D1" w:rsidRDefault="009E40CC" w:rsidP="00BB7C8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</w:t>
      </w:r>
      <w:r w:rsidR="00E924CC" w:rsidRPr="00E924CC">
        <w:rPr>
          <w:rFonts w:ascii="Times New Roman" w:hAnsi="Times New Roman" w:cs="Times New Roman"/>
          <w:sz w:val="28"/>
          <w:szCs w:val="28"/>
        </w:rPr>
        <w:t>Оптимизация системы здравоохранения в ПМР. О сокращении коечного фонда специализированных подразделений Каменской ЦРБ.</w:t>
      </w:r>
    </w:p>
    <w:p w:rsidR="004E59D1" w:rsidRPr="004E59D1" w:rsidRDefault="004E59D1" w:rsidP="00BB7C8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D1">
        <w:rPr>
          <w:rFonts w:ascii="Times New Roman" w:hAnsi="Times New Roman" w:cs="Times New Roman"/>
          <w:b/>
          <w:sz w:val="28"/>
          <w:szCs w:val="28"/>
        </w:rPr>
        <w:t xml:space="preserve">14 </w:t>
      </w:r>
      <w:bookmarkStart w:id="0" w:name="_GoBack"/>
      <w:bookmarkEnd w:id="0"/>
      <w:r w:rsidRPr="004E59D1">
        <w:rPr>
          <w:rFonts w:ascii="Times New Roman" w:hAnsi="Times New Roman" w:cs="Times New Roman"/>
          <w:b/>
          <w:sz w:val="28"/>
          <w:szCs w:val="28"/>
        </w:rPr>
        <w:t>декабря 2022 года</w:t>
      </w:r>
      <w:r w:rsidRPr="004E59D1">
        <w:rPr>
          <w:rFonts w:ascii="Times New Roman" w:hAnsi="Times New Roman" w:cs="Times New Roman"/>
          <w:sz w:val="28"/>
          <w:szCs w:val="28"/>
        </w:rPr>
        <w:t xml:space="preserve"> состоялось четвертое </w:t>
      </w:r>
      <w:r>
        <w:rPr>
          <w:rFonts w:ascii="Times New Roman" w:hAnsi="Times New Roman" w:cs="Times New Roman"/>
          <w:sz w:val="28"/>
          <w:szCs w:val="28"/>
        </w:rPr>
        <w:t xml:space="preserve">(совместное с Каменским ТО ОНФ) </w:t>
      </w:r>
      <w:r w:rsidRPr="004E59D1">
        <w:rPr>
          <w:rFonts w:ascii="Times New Roman" w:hAnsi="Times New Roman" w:cs="Times New Roman"/>
          <w:sz w:val="28"/>
          <w:szCs w:val="28"/>
        </w:rPr>
        <w:t>заседание Общественного совета при госадминистрации Каменского района и г.Каменка, на котором рассмотрены следующие вопросы:</w:t>
      </w:r>
    </w:p>
    <w:p w:rsidR="004E59D1" w:rsidRPr="004E59D1" w:rsidRDefault="004E59D1" w:rsidP="00BB7C80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D1">
        <w:rPr>
          <w:rFonts w:ascii="Times New Roman" w:hAnsi="Times New Roman" w:cs="Times New Roman"/>
          <w:sz w:val="28"/>
          <w:szCs w:val="28"/>
        </w:rPr>
        <w:lastRenderedPageBreak/>
        <w:t xml:space="preserve">Отчет главного врача Каменской ЦРБ </w:t>
      </w:r>
      <w:r w:rsidR="00961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D1">
        <w:rPr>
          <w:rFonts w:ascii="Times New Roman" w:hAnsi="Times New Roman" w:cs="Times New Roman"/>
          <w:sz w:val="28"/>
          <w:szCs w:val="28"/>
        </w:rPr>
        <w:t>Бырки</w:t>
      </w:r>
      <w:proofErr w:type="spellEnd"/>
      <w:r w:rsidRPr="004E59D1">
        <w:rPr>
          <w:rFonts w:ascii="Times New Roman" w:hAnsi="Times New Roman" w:cs="Times New Roman"/>
          <w:sz w:val="28"/>
          <w:szCs w:val="28"/>
        </w:rPr>
        <w:t xml:space="preserve"> О.В. о проделанной работе в год здоровья.</w:t>
      </w:r>
    </w:p>
    <w:p w:rsidR="004E59D1" w:rsidRPr="004E59D1" w:rsidRDefault="004E59D1" w:rsidP="00BB7C80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9D1">
        <w:rPr>
          <w:rFonts w:ascii="Times New Roman" w:hAnsi="Times New Roman" w:cs="Times New Roman"/>
          <w:sz w:val="28"/>
          <w:szCs w:val="28"/>
        </w:rPr>
        <w:t>Оптимизация Каменской ЦРБ (</w:t>
      </w:r>
      <w:proofErr w:type="spellStart"/>
      <w:r w:rsidRPr="004E59D1">
        <w:rPr>
          <w:rFonts w:ascii="Times New Roman" w:hAnsi="Times New Roman" w:cs="Times New Roman"/>
          <w:sz w:val="28"/>
          <w:szCs w:val="28"/>
        </w:rPr>
        <w:t>Бырка</w:t>
      </w:r>
      <w:proofErr w:type="spellEnd"/>
      <w:r w:rsidRPr="004E59D1">
        <w:rPr>
          <w:rFonts w:ascii="Times New Roman" w:hAnsi="Times New Roman" w:cs="Times New Roman"/>
          <w:sz w:val="28"/>
          <w:szCs w:val="28"/>
        </w:rPr>
        <w:t xml:space="preserve"> О.В.).      </w:t>
      </w:r>
    </w:p>
    <w:p w:rsidR="00432BFF" w:rsidRPr="00E924CC" w:rsidRDefault="00432BFF" w:rsidP="00BB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DB6" w:rsidRPr="00E924CC" w:rsidRDefault="00D32DB6" w:rsidP="00BB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DB6" w:rsidRPr="00E924CC" w:rsidRDefault="00D32DB6" w:rsidP="00BB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Каменского ТО ОНФ                          </w:t>
      </w:r>
      <w:r w:rsidR="00E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И.БЫСТРОВ</w:t>
      </w:r>
    </w:p>
    <w:p w:rsidR="00D32DB6" w:rsidRPr="00E924CC" w:rsidRDefault="00D32DB6" w:rsidP="00BB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sectPr w:rsidR="00D32DB6" w:rsidRPr="00E924CC" w:rsidSect="0077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006E8"/>
    <w:multiLevelType w:val="hybridMultilevel"/>
    <w:tmpl w:val="A030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2065B"/>
    <w:multiLevelType w:val="hybridMultilevel"/>
    <w:tmpl w:val="157C9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2504D0"/>
    <w:multiLevelType w:val="hybridMultilevel"/>
    <w:tmpl w:val="6F18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639"/>
    <w:rsid w:val="000274F6"/>
    <w:rsid w:val="00075B29"/>
    <w:rsid w:val="00147E0B"/>
    <w:rsid w:val="00276152"/>
    <w:rsid w:val="003327B7"/>
    <w:rsid w:val="003E1FD7"/>
    <w:rsid w:val="00432BFF"/>
    <w:rsid w:val="004C217C"/>
    <w:rsid w:val="004E59D1"/>
    <w:rsid w:val="005F6037"/>
    <w:rsid w:val="00776A36"/>
    <w:rsid w:val="007F1396"/>
    <w:rsid w:val="008E0639"/>
    <w:rsid w:val="0096133E"/>
    <w:rsid w:val="009E40CC"/>
    <w:rsid w:val="00BA29C0"/>
    <w:rsid w:val="00BB7C80"/>
    <w:rsid w:val="00C17BE9"/>
    <w:rsid w:val="00C82465"/>
    <w:rsid w:val="00D32DB6"/>
    <w:rsid w:val="00D739EC"/>
    <w:rsid w:val="00E67513"/>
    <w:rsid w:val="00E924CC"/>
    <w:rsid w:val="00FC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C1C13-C87B-44AE-9796-89EF7757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Агрипина</dc:creator>
  <cp:lastModifiedBy>Настя</cp:lastModifiedBy>
  <cp:revision>5</cp:revision>
  <dcterms:created xsi:type="dcterms:W3CDTF">2023-01-09T09:39:00Z</dcterms:created>
  <dcterms:modified xsi:type="dcterms:W3CDTF">2023-01-16T07:30:00Z</dcterms:modified>
</cp:coreProperties>
</file>