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1DE" w:rsidRPr="00260767" w:rsidRDefault="009741DE" w:rsidP="00260767">
      <w:pPr>
        <w:tabs>
          <w:tab w:val="left" w:pos="4536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260767">
        <w:rPr>
          <w:rFonts w:ascii="Times New Roman" w:hAnsi="Times New Roman"/>
          <w:sz w:val="24"/>
          <w:szCs w:val="24"/>
        </w:rPr>
        <w:t>Приложение №2 к распоряжению</w:t>
      </w:r>
    </w:p>
    <w:p w:rsidR="009741DE" w:rsidRPr="00260767" w:rsidRDefault="009741DE" w:rsidP="00260767">
      <w:pPr>
        <w:tabs>
          <w:tab w:val="left" w:pos="4536"/>
        </w:tabs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260767">
        <w:rPr>
          <w:rFonts w:ascii="Times New Roman" w:hAnsi="Times New Roman"/>
          <w:sz w:val="24"/>
          <w:szCs w:val="24"/>
        </w:rPr>
        <w:t>государственной</w:t>
      </w:r>
      <w:proofErr w:type="gramEnd"/>
      <w:r w:rsidRPr="00260767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9741DE" w:rsidRPr="00260767" w:rsidRDefault="009741DE" w:rsidP="00260767">
      <w:pPr>
        <w:tabs>
          <w:tab w:val="left" w:pos="4536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260767">
        <w:rPr>
          <w:rFonts w:ascii="Times New Roman" w:hAnsi="Times New Roman"/>
          <w:sz w:val="24"/>
          <w:szCs w:val="24"/>
        </w:rPr>
        <w:t>Каменского района и г. Каменка</w:t>
      </w:r>
    </w:p>
    <w:p w:rsidR="009741DE" w:rsidRPr="00260767" w:rsidRDefault="009741DE" w:rsidP="00260767">
      <w:pPr>
        <w:tabs>
          <w:tab w:val="left" w:pos="4536"/>
        </w:tabs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260767">
        <w:rPr>
          <w:rFonts w:ascii="Times New Roman" w:hAnsi="Times New Roman"/>
          <w:sz w:val="24"/>
          <w:szCs w:val="24"/>
        </w:rPr>
        <w:t>от</w:t>
      </w:r>
      <w:proofErr w:type="gramEnd"/>
      <w:r w:rsidRPr="00260767">
        <w:rPr>
          <w:rFonts w:ascii="Times New Roman" w:hAnsi="Times New Roman"/>
          <w:sz w:val="24"/>
          <w:szCs w:val="24"/>
        </w:rPr>
        <w:t xml:space="preserve"> «____» </w:t>
      </w:r>
      <w:r w:rsidR="00260767" w:rsidRPr="00260767">
        <w:rPr>
          <w:rFonts w:ascii="Times New Roman" w:hAnsi="Times New Roman"/>
          <w:sz w:val="24"/>
          <w:szCs w:val="24"/>
        </w:rPr>
        <w:t>_____________</w:t>
      </w:r>
      <w:r w:rsidRPr="00260767">
        <w:rPr>
          <w:rFonts w:ascii="Times New Roman" w:hAnsi="Times New Roman"/>
          <w:sz w:val="24"/>
          <w:szCs w:val="24"/>
        </w:rPr>
        <w:t>20</w:t>
      </w:r>
      <w:r w:rsidR="00CF2A77" w:rsidRPr="00260767">
        <w:rPr>
          <w:rFonts w:ascii="Times New Roman" w:hAnsi="Times New Roman"/>
          <w:sz w:val="24"/>
          <w:szCs w:val="24"/>
        </w:rPr>
        <w:t>21</w:t>
      </w:r>
      <w:r w:rsidRPr="00260767">
        <w:rPr>
          <w:rFonts w:ascii="Times New Roman" w:hAnsi="Times New Roman"/>
          <w:sz w:val="24"/>
          <w:szCs w:val="24"/>
        </w:rPr>
        <w:t xml:space="preserve"> г. №____</w:t>
      </w:r>
    </w:p>
    <w:p w:rsidR="009741DE" w:rsidRPr="00260767" w:rsidRDefault="009741DE" w:rsidP="00260767">
      <w:pPr>
        <w:tabs>
          <w:tab w:val="left" w:pos="4536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3B7BD1" w:rsidRPr="00260767" w:rsidRDefault="003B7BD1" w:rsidP="00260767">
      <w:pPr>
        <w:tabs>
          <w:tab w:val="left" w:pos="4536"/>
        </w:tabs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B7BD1" w:rsidRPr="00005358" w:rsidRDefault="003B7BD1" w:rsidP="00F316C5">
      <w:pPr>
        <w:spacing w:after="0"/>
        <w:rPr>
          <w:rFonts w:ascii="Times New Roman" w:hAnsi="Times New Roman"/>
          <w:sz w:val="16"/>
          <w:szCs w:val="16"/>
        </w:rPr>
      </w:pPr>
    </w:p>
    <w:p w:rsidR="003B7BD1" w:rsidRPr="00005358" w:rsidRDefault="003B7BD1" w:rsidP="00F316C5">
      <w:pPr>
        <w:spacing w:after="0"/>
        <w:rPr>
          <w:rFonts w:ascii="Times New Roman" w:hAnsi="Times New Roman"/>
          <w:sz w:val="16"/>
          <w:szCs w:val="16"/>
        </w:rPr>
      </w:pPr>
    </w:p>
    <w:p w:rsidR="00260767" w:rsidRDefault="00260767" w:rsidP="009E4AA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учета граждан, размещаемых в </w:t>
      </w:r>
      <w:r w:rsidR="003B7BD1" w:rsidRPr="00005358"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z w:val="24"/>
          <w:szCs w:val="24"/>
        </w:rPr>
        <w:t>ах</w:t>
      </w:r>
      <w:r w:rsidR="003B7BD1" w:rsidRPr="00005358">
        <w:rPr>
          <w:rFonts w:ascii="Times New Roman" w:hAnsi="Times New Roman"/>
          <w:sz w:val="24"/>
          <w:szCs w:val="24"/>
        </w:rPr>
        <w:t xml:space="preserve"> временного </w:t>
      </w:r>
    </w:p>
    <w:p w:rsidR="003B7BD1" w:rsidRPr="00005358" w:rsidRDefault="003B7BD1" w:rsidP="009E4AA3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05358">
        <w:rPr>
          <w:rFonts w:ascii="Times New Roman" w:hAnsi="Times New Roman"/>
          <w:sz w:val="24"/>
          <w:szCs w:val="24"/>
        </w:rPr>
        <w:t>размещения</w:t>
      </w:r>
      <w:proofErr w:type="gramEnd"/>
      <w:r w:rsidRPr="00005358">
        <w:rPr>
          <w:rFonts w:ascii="Times New Roman" w:hAnsi="Times New Roman"/>
          <w:sz w:val="24"/>
          <w:szCs w:val="24"/>
        </w:rPr>
        <w:t xml:space="preserve"> </w:t>
      </w:r>
      <w:r w:rsidR="00260767">
        <w:rPr>
          <w:rFonts w:ascii="Times New Roman" w:hAnsi="Times New Roman"/>
          <w:sz w:val="24"/>
          <w:szCs w:val="24"/>
        </w:rPr>
        <w:t xml:space="preserve">и временного обогрева </w:t>
      </w:r>
    </w:p>
    <w:p w:rsidR="003B7BD1" w:rsidRPr="00005358" w:rsidRDefault="003B7BD1" w:rsidP="00F3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"/>
        <w:gridCol w:w="2959"/>
        <w:gridCol w:w="2069"/>
        <w:gridCol w:w="2050"/>
        <w:gridCol w:w="1612"/>
      </w:tblGrid>
      <w:tr w:rsidR="003B7BD1" w:rsidRPr="00005358" w:rsidTr="00CE152F">
        <w:tc>
          <w:tcPr>
            <w:tcW w:w="655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59" w:type="dxa"/>
          </w:tcPr>
          <w:p w:rsidR="003B7BD1" w:rsidRPr="00005358" w:rsidRDefault="003B7BD1" w:rsidP="00260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 xml:space="preserve">Ф.И.О. лица </w:t>
            </w:r>
          </w:p>
        </w:tc>
        <w:tc>
          <w:tcPr>
            <w:tcW w:w="2069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Дата и время поступления лица в пункт</w:t>
            </w:r>
          </w:p>
        </w:tc>
        <w:tc>
          <w:tcPr>
            <w:tcW w:w="2050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Количество часов пребывания в пункте</w:t>
            </w:r>
          </w:p>
        </w:tc>
        <w:tc>
          <w:tcPr>
            <w:tcW w:w="1612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Сведения об обеспечении лица питанием (количество раз)</w:t>
            </w:r>
          </w:p>
        </w:tc>
      </w:tr>
      <w:tr w:rsidR="003B7BD1" w:rsidRPr="00005358" w:rsidTr="00CE152F">
        <w:tc>
          <w:tcPr>
            <w:tcW w:w="655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9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3B7BD1" w:rsidRPr="00005358" w:rsidRDefault="003B7BD1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5BF4" w:rsidRPr="00005358" w:rsidTr="00CE152F">
        <w:tc>
          <w:tcPr>
            <w:tcW w:w="655" w:type="dxa"/>
          </w:tcPr>
          <w:p w:rsidR="00095BF4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095BF4" w:rsidRPr="00005358" w:rsidRDefault="00095BF4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095BF4" w:rsidRPr="00005358" w:rsidRDefault="00095BF4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095BF4" w:rsidRPr="00005358" w:rsidRDefault="00095BF4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95BF4" w:rsidRPr="00005358" w:rsidRDefault="00095BF4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A77" w:rsidRPr="00005358" w:rsidTr="00CE152F">
        <w:tc>
          <w:tcPr>
            <w:tcW w:w="655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9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A77" w:rsidRPr="00005358" w:rsidTr="00CE152F">
        <w:tc>
          <w:tcPr>
            <w:tcW w:w="655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9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A77" w:rsidRPr="00005358" w:rsidTr="00CE152F">
        <w:tc>
          <w:tcPr>
            <w:tcW w:w="655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9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CF2A77" w:rsidRPr="00005358" w:rsidRDefault="00CF2A7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767" w:rsidRPr="00005358" w:rsidTr="00CE152F">
        <w:tc>
          <w:tcPr>
            <w:tcW w:w="655" w:type="dxa"/>
          </w:tcPr>
          <w:p w:rsidR="00260767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5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767" w:rsidRPr="00005358" w:rsidTr="00CE152F">
        <w:tc>
          <w:tcPr>
            <w:tcW w:w="655" w:type="dxa"/>
          </w:tcPr>
          <w:p w:rsidR="00260767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5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767" w:rsidRPr="00005358" w:rsidTr="00CE152F">
        <w:tc>
          <w:tcPr>
            <w:tcW w:w="655" w:type="dxa"/>
          </w:tcPr>
          <w:p w:rsidR="00260767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5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767" w:rsidRPr="00005358" w:rsidTr="00CE152F">
        <w:tc>
          <w:tcPr>
            <w:tcW w:w="655" w:type="dxa"/>
          </w:tcPr>
          <w:p w:rsidR="00260767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5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767" w:rsidRPr="00005358" w:rsidTr="00CE152F">
        <w:tc>
          <w:tcPr>
            <w:tcW w:w="655" w:type="dxa"/>
          </w:tcPr>
          <w:p w:rsidR="00260767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5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260767" w:rsidRPr="00005358" w:rsidRDefault="00260767" w:rsidP="00CE1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BD1" w:rsidRDefault="003B7BD1" w:rsidP="00F3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7BD1" w:rsidRDefault="003B7BD1" w:rsidP="00F3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7BD1" w:rsidRDefault="003B7BD1" w:rsidP="007844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7BD1" w:rsidRDefault="003B7BD1" w:rsidP="00F3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3B7BD1" w:rsidSect="0063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B25"/>
    <w:rsid w:val="00005358"/>
    <w:rsid w:val="000452FA"/>
    <w:rsid w:val="00076D2B"/>
    <w:rsid w:val="00095BF4"/>
    <w:rsid w:val="00197569"/>
    <w:rsid w:val="001E056B"/>
    <w:rsid w:val="002426E3"/>
    <w:rsid w:val="00260767"/>
    <w:rsid w:val="003B7BD1"/>
    <w:rsid w:val="004E7CC3"/>
    <w:rsid w:val="004F5BED"/>
    <w:rsid w:val="00630163"/>
    <w:rsid w:val="00633355"/>
    <w:rsid w:val="006A38F8"/>
    <w:rsid w:val="007844FE"/>
    <w:rsid w:val="007C1E6C"/>
    <w:rsid w:val="008030BD"/>
    <w:rsid w:val="00830984"/>
    <w:rsid w:val="00846E5A"/>
    <w:rsid w:val="00887156"/>
    <w:rsid w:val="008E6FDE"/>
    <w:rsid w:val="00914B25"/>
    <w:rsid w:val="009741DE"/>
    <w:rsid w:val="009E4AA3"/>
    <w:rsid w:val="00AE2613"/>
    <w:rsid w:val="00B35F83"/>
    <w:rsid w:val="00BB668D"/>
    <w:rsid w:val="00CE152F"/>
    <w:rsid w:val="00CF2A77"/>
    <w:rsid w:val="00EA5D8B"/>
    <w:rsid w:val="00F316C5"/>
    <w:rsid w:val="00F738EB"/>
    <w:rsid w:val="00F8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271D03-1B3D-4E1A-969A-BCFF048B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16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1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1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</cp:lastModifiedBy>
  <cp:revision>16</cp:revision>
  <dcterms:created xsi:type="dcterms:W3CDTF">2017-11-20T19:34:00Z</dcterms:created>
  <dcterms:modified xsi:type="dcterms:W3CDTF">2021-11-11T15:19:00Z</dcterms:modified>
</cp:coreProperties>
</file>