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DE" w:rsidRDefault="00B522C6" w:rsidP="00D57A5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  <w:r w:rsidR="008613BC"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:rsidR="00B522C6" w:rsidRDefault="00B522C6" w:rsidP="00B522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96ADE" w:rsidRDefault="004E446E" w:rsidP="00331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учреждений, работающих 26 августа</w:t>
      </w:r>
      <w:r w:rsidR="00596ADE">
        <w:rPr>
          <w:rFonts w:ascii="Times New Roman" w:hAnsi="Times New Roman" w:cs="Times New Roman"/>
          <w:b/>
          <w:sz w:val="24"/>
          <w:szCs w:val="24"/>
        </w:rPr>
        <w:t xml:space="preserve"> 2015 года </w:t>
      </w:r>
      <w:r w:rsidR="00B522C6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596ADE">
        <w:rPr>
          <w:rFonts w:ascii="Times New Roman" w:hAnsi="Times New Roman" w:cs="Times New Roman"/>
          <w:b/>
          <w:sz w:val="24"/>
          <w:szCs w:val="24"/>
        </w:rPr>
        <w:t xml:space="preserve">местах общего пользования </w:t>
      </w:r>
      <w:r w:rsidR="00331BF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B522C6" w:rsidRDefault="00331BFB" w:rsidP="00331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r w:rsidR="00596ADE">
        <w:rPr>
          <w:rFonts w:ascii="Times New Roman" w:hAnsi="Times New Roman" w:cs="Times New Roman"/>
          <w:b/>
          <w:sz w:val="24"/>
          <w:szCs w:val="24"/>
        </w:rPr>
        <w:t>Каменка</w:t>
      </w:r>
      <w:r w:rsidR="00965CE4">
        <w:rPr>
          <w:rFonts w:ascii="Times New Roman" w:hAnsi="Times New Roman" w:cs="Times New Roman"/>
          <w:b/>
          <w:sz w:val="24"/>
          <w:szCs w:val="24"/>
        </w:rPr>
        <w:t xml:space="preserve"> на ул. Ленина, Кирова, Гагарина</w:t>
      </w: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968"/>
        <w:gridCol w:w="1582"/>
        <w:gridCol w:w="2966"/>
        <w:gridCol w:w="1947"/>
      </w:tblGrid>
      <w:tr w:rsidR="00596ADE" w:rsidTr="00596AD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ADE" w:rsidRDefault="0059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96ADE" w:rsidRDefault="0059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96ADE" w:rsidRDefault="0059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96ADE" w:rsidRDefault="00596ADE" w:rsidP="0059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ADE" w:rsidRDefault="0059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выполняемых работ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6ADE" w:rsidRDefault="00596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и   инвентарь, необходимые для выполнения работ</w:t>
            </w:r>
          </w:p>
        </w:tc>
      </w:tr>
      <w:tr w:rsidR="00596ADE" w:rsidTr="00596AD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ADE" w:rsidRPr="004A7877" w:rsidRDefault="00596ADE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96ADE" w:rsidRPr="004A7877" w:rsidRDefault="00596ADE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C28" w:rsidRDefault="001C3C28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B1C" w:rsidRPr="004A7877" w:rsidRDefault="00E61B1C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1C3C28" w:rsidRPr="004A7877" w:rsidRDefault="001C3C28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4A7877" w:rsidRDefault="004A7877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77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77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F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96ADE" w:rsidRPr="004A7877" w:rsidRDefault="00596ADE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Госадминистрация</w:t>
            </w:r>
          </w:p>
          <w:p w:rsidR="00596ADE" w:rsidRPr="004A7877" w:rsidRDefault="00596ADE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B1C" w:rsidRDefault="00E61B1C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FB" w:rsidRPr="004A7877" w:rsidRDefault="00331BFB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 xml:space="preserve">Райсовет 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Счетная палата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Служба соц. помощи на дому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Отдел опеки и попечительства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Центр соц. страхования и соц. защиты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МУП «Каменская архитектура»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Отдел статистики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Управление культуры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Управление народного образования</w:t>
            </w:r>
          </w:p>
          <w:p w:rsidR="004A7877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 xml:space="preserve">Следственный комитет 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хозяйства, природных ресурсов и экологии</w:t>
            </w:r>
          </w:p>
          <w:p w:rsidR="00596ADE" w:rsidRPr="004A7877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Штаб народного ополчения</w:t>
            </w:r>
          </w:p>
          <w:p w:rsidR="00281E9F" w:rsidRDefault="00596ADE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77">
              <w:rPr>
                <w:rFonts w:ascii="Times New Roman" w:hAnsi="Times New Roman" w:cs="Times New Roman"/>
                <w:sz w:val="24"/>
                <w:szCs w:val="24"/>
              </w:rPr>
              <w:t>Служба государственного надзора</w:t>
            </w:r>
          </w:p>
          <w:p w:rsidR="00B442CA" w:rsidRDefault="00B442CA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Default="00B442CA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D3BDA" w:rsidRPr="001D3BDA" w:rsidRDefault="00B442CA" w:rsidP="00B44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Центральные улицы Ленина, Кирова, Гагарина</w:t>
            </w:r>
          </w:p>
          <w:p w:rsidR="001D3BDA" w:rsidRPr="001D3BDA" w:rsidRDefault="001D3BDA" w:rsidP="00B442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BDA" w:rsidRPr="001D3BDA" w:rsidRDefault="001D3BDA" w:rsidP="001D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BDA" w:rsidRDefault="001D3BDA" w:rsidP="001D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Pr="001D3BDA" w:rsidRDefault="00B442CA" w:rsidP="001D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Pr="006F0DB2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Default="00B442CA" w:rsidP="00B44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Default="00B442CA" w:rsidP="00B44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-//-//-//-//-//-</w:t>
            </w:r>
          </w:p>
          <w:p w:rsidR="00B442CA" w:rsidRDefault="00B442CA" w:rsidP="00B44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Default="00B442CA" w:rsidP="00B44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Default="00B442CA" w:rsidP="00B44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-//-//-//-//-//-</w:t>
            </w:r>
          </w:p>
          <w:p w:rsidR="00B442CA" w:rsidRDefault="00B442CA" w:rsidP="00B442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2CA" w:rsidRDefault="00B442CA" w:rsidP="00B442C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1D3BDA" w:rsidRPr="001D3BDA" w:rsidRDefault="001D3BDA" w:rsidP="001D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BDA" w:rsidRDefault="001D3BDA" w:rsidP="001D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BDA" w:rsidRPr="001D3BDA" w:rsidRDefault="001D3BDA" w:rsidP="001D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BDA" w:rsidRPr="001D3BDA" w:rsidRDefault="001D3BDA" w:rsidP="00965C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6ADE" w:rsidRDefault="008613BC" w:rsidP="008613B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бордюров от грязи, погрузка и вывоз мусора на свалку, побелка бордюров и деревьев</w:t>
            </w:r>
            <w:r w:rsidR="00D57A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произрастающих вдоль центральных</w:t>
            </w:r>
            <w:r w:rsidR="00D57A51">
              <w:rPr>
                <w:rFonts w:ascii="Times New Roman" w:hAnsi="Times New Roman" w:cs="Times New Roman"/>
                <w:sz w:val="24"/>
                <w:szCs w:val="24"/>
              </w:rPr>
              <w:t xml:space="preserve"> улиц</w:t>
            </w:r>
          </w:p>
          <w:p w:rsidR="008613BC" w:rsidRDefault="008613BC" w:rsidP="00E61B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DB2" w:rsidRPr="006F0DB2" w:rsidRDefault="00E61B1C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E61B1C" w:rsidRDefault="00E61B1C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6F0DB2" w:rsidRDefault="003747BA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331BFB" w:rsidRDefault="00331BFB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282" w:rsidRDefault="00331BFB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B7282"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DB7282" w:rsidRDefault="00DB7282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282" w:rsidRDefault="00DB7282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331BFB" w:rsidRDefault="00331BFB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282" w:rsidRDefault="00331BFB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DB7282"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331BFB" w:rsidRDefault="00331BFB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282" w:rsidRDefault="00331BFB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DB7282"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C81C64" w:rsidRDefault="00C81C64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C81C64" w:rsidRDefault="00C81C64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331BFB" w:rsidRDefault="00331BFB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FB" w:rsidRDefault="00FD7E1D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FD7E1D" w:rsidRDefault="00FD7E1D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331BFB" w:rsidRDefault="00331BFB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1BFB" w:rsidRDefault="00331BFB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E1D" w:rsidRDefault="00331BFB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FD7E1D"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331BFB" w:rsidRDefault="00331BFB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E1D" w:rsidRDefault="00FD7E1D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F" w:rsidRDefault="00FD7E1D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281E9F" w:rsidRPr="00E61B1C" w:rsidRDefault="00281E9F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13BC" w:rsidRDefault="00D57A51" w:rsidP="008613B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Мужчины: </w:t>
            </w:r>
            <w:r w:rsidR="008613BC">
              <w:rPr>
                <w:rFonts w:ascii="Times New Roman" w:hAnsi="Times New Roman" w:cs="Times New Roman"/>
                <w:sz w:val="24"/>
                <w:szCs w:val="24"/>
              </w:rPr>
              <w:t>сапы, лопаты совковые;</w:t>
            </w:r>
          </w:p>
          <w:p w:rsidR="008613BC" w:rsidRDefault="008613BC" w:rsidP="008613B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Женщин</w:t>
            </w:r>
            <w:r w:rsidR="00D57A51">
              <w:rPr>
                <w:rFonts w:ascii="Times New Roman" w:hAnsi="Times New Roman" w:cs="Times New Roman"/>
                <w:sz w:val="24"/>
                <w:szCs w:val="24"/>
              </w:rPr>
              <w:t xml:space="preserve">ы: </w:t>
            </w:r>
            <w:r w:rsidR="002136F2">
              <w:rPr>
                <w:rFonts w:ascii="Times New Roman" w:hAnsi="Times New Roman" w:cs="Times New Roman"/>
                <w:sz w:val="24"/>
                <w:szCs w:val="24"/>
              </w:rPr>
              <w:t>сапы, вёдра, щётки побелочные, метёлки.</w:t>
            </w:r>
          </w:p>
          <w:p w:rsidR="008613BC" w:rsidRDefault="008613BC" w:rsidP="008613B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DB2" w:rsidRDefault="006F0DB2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6F0DB2" w:rsidRDefault="006F0DB2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4A7877" w:rsidRDefault="00C81C64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4A7877" w:rsidRDefault="004A7877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77" w:rsidRDefault="00C81C64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6F0DB2" w:rsidRDefault="006F0DB2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77" w:rsidRDefault="004A7877" w:rsidP="00331BFB">
            <w:pPr>
              <w:tabs>
                <w:tab w:val="left" w:pos="18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4A7877" w:rsidRDefault="004A7877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77" w:rsidRDefault="004A7877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331BFB" w:rsidRDefault="00331BFB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77" w:rsidRDefault="00C81C64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4A7877" w:rsidRPr="004A7877" w:rsidRDefault="004A7877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4A7877" w:rsidRDefault="00C81C64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331BFB" w:rsidRDefault="00331BFB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877" w:rsidRDefault="00FD7E1D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6F0DB2" w:rsidRDefault="00FD7E1D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E61B1C" w:rsidRDefault="00E61B1C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B1C" w:rsidRDefault="00E61B1C" w:rsidP="00331BF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B1C" w:rsidRDefault="00E61B1C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-//-//-//-//-//-</w:t>
            </w:r>
          </w:p>
          <w:p w:rsidR="00E61B1C" w:rsidRDefault="00E61B1C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FB" w:rsidRDefault="00331BFB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E9F" w:rsidRPr="00E61B1C" w:rsidRDefault="00E61B1C" w:rsidP="00331BF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-//-//-//-//-</w:t>
            </w:r>
            <w:r w:rsidR="00331BFB">
              <w:rPr>
                <w:rFonts w:ascii="Times New Roman" w:hAnsi="Times New Roman" w:cs="Times New Roman"/>
                <w:sz w:val="24"/>
                <w:szCs w:val="24"/>
              </w:rPr>
              <w:t>//</w:t>
            </w:r>
          </w:p>
        </w:tc>
      </w:tr>
    </w:tbl>
    <w:p w:rsidR="00B522C6" w:rsidRDefault="00B522C6" w:rsidP="00B522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74B8" w:rsidRPr="00B442CA" w:rsidRDefault="00B522C6" w:rsidP="00B442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  <w:r>
        <w:rPr>
          <w:rFonts w:ascii="Times New Roman" w:hAnsi="Times New Roman" w:cs="Times New Roman"/>
          <w:sz w:val="24"/>
          <w:szCs w:val="24"/>
        </w:rPr>
        <w:t xml:space="preserve"> трудовые коллективы вышепере</w:t>
      </w:r>
      <w:r w:rsidR="00A156B7">
        <w:rPr>
          <w:rFonts w:ascii="Times New Roman" w:hAnsi="Times New Roman" w:cs="Times New Roman"/>
          <w:sz w:val="24"/>
          <w:szCs w:val="24"/>
        </w:rPr>
        <w:t>численных учреждений прибывают на место проведения субботника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="00A156B7">
        <w:rPr>
          <w:rFonts w:ascii="Times New Roman" w:hAnsi="Times New Roman" w:cs="Times New Roman"/>
          <w:sz w:val="24"/>
          <w:szCs w:val="24"/>
        </w:rPr>
        <w:t>8</w:t>
      </w:r>
      <w:r w:rsidR="00D57A51">
        <w:rPr>
          <w:rFonts w:ascii="Times New Roman" w:hAnsi="Times New Roman" w:cs="Times New Roman"/>
          <w:sz w:val="24"/>
          <w:szCs w:val="24"/>
        </w:rPr>
        <w:t>.00.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9574B8" w:rsidRPr="00B442CA" w:rsidSect="00A156B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B67" w:rsidRDefault="00604B67" w:rsidP="004A7877">
      <w:pPr>
        <w:spacing w:after="0" w:line="240" w:lineRule="auto"/>
      </w:pPr>
      <w:r>
        <w:separator/>
      </w:r>
    </w:p>
  </w:endnote>
  <w:endnote w:type="continuationSeparator" w:id="1">
    <w:p w:rsidR="00604B67" w:rsidRDefault="00604B67" w:rsidP="004A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B67" w:rsidRDefault="00604B67" w:rsidP="004A7877">
      <w:pPr>
        <w:spacing w:after="0" w:line="240" w:lineRule="auto"/>
      </w:pPr>
      <w:r>
        <w:separator/>
      </w:r>
    </w:p>
  </w:footnote>
  <w:footnote w:type="continuationSeparator" w:id="1">
    <w:p w:rsidR="00604B67" w:rsidRDefault="00604B67" w:rsidP="004A7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22C6"/>
    <w:rsid w:val="00117E1F"/>
    <w:rsid w:val="001C3C28"/>
    <w:rsid w:val="001D3BDA"/>
    <w:rsid w:val="002136F2"/>
    <w:rsid w:val="00237414"/>
    <w:rsid w:val="00281E9F"/>
    <w:rsid w:val="0029035A"/>
    <w:rsid w:val="002A0E10"/>
    <w:rsid w:val="00331BFB"/>
    <w:rsid w:val="003747BA"/>
    <w:rsid w:val="003A456B"/>
    <w:rsid w:val="004A7877"/>
    <w:rsid w:val="004E3698"/>
    <w:rsid w:val="004E446E"/>
    <w:rsid w:val="00596ADE"/>
    <w:rsid w:val="00604B67"/>
    <w:rsid w:val="00613683"/>
    <w:rsid w:val="006F0DB2"/>
    <w:rsid w:val="008613BC"/>
    <w:rsid w:val="00890EBC"/>
    <w:rsid w:val="009221B7"/>
    <w:rsid w:val="009574B8"/>
    <w:rsid w:val="00965CE4"/>
    <w:rsid w:val="00983559"/>
    <w:rsid w:val="009D6D27"/>
    <w:rsid w:val="009E25A0"/>
    <w:rsid w:val="00A01DAA"/>
    <w:rsid w:val="00A12A58"/>
    <w:rsid w:val="00A156B7"/>
    <w:rsid w:val="00AA2127"/>
    <w:rsid w:val="00B20F7D"/>
    <w:rsid w:val="00B24CDB"/>
    <w:rsid w:val="00B442CA"/>
    <w:rsid w:val="00B522C6"/>
    <w:rsid w:val="00BB0E8E"/>
    <w:rsid w:val="00C81C64"/>
    <w:rsid w:val="00CD027E"/>
    <w:rsid w:val="00D57A51"/>
    <w:rsid w:val="00D7140B"/>
    <w:rsid w:val="00DB7282"/>
    <w:rsid w:val="00E61B1C"/>
    <w:rsid w:val="00E87B4A"/>
    <w:rsid w:val="00EE408B"/>
    <w:rsid w:val="00FD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2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7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7877"/>
  </w:style>
  <w:style w:type="paragraph" w:styleId="a6">
    <w:name w:val="footer"/>
    <w:basedOn w:val="a"/>
    <w:link w:val="a7"/>
    <w:uiPriority w:val="99"/>
    <w:semiHidden/>
    <w:unhideWhenUsed/>
    <w:rsid w:val="004A7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78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Luda</cp:lastModifiedBy>
  <cp:revision>2</cp:revision>
  <cp:lastPrinted>2015-08-13T07:01:00Z</cp:lastPrinted>
  <dcterms:created xsi:type="dcterms:W3CDTF">2015-08-14T10:42:00Z</dcterms:created>
  <dcterms:modified xsi:type="dcterms:W3CDTF">2015-08-14T10:42:00Z</dcterms:modified>
</cp:coreProperties>
</file>