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AA060A" w14:textId="77777777" w:rsidR="00486C42" w:rsidRDefault="00B82654" w:rsidP="00C6510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Установленные тарифы</w:t>
      </w:r>
      <w:r w:rsidR="00486C42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021EE" w:rsidRPr="00527A5E">
        <w:rPr>
          <w:rFonts w:ascii="Times New Roman" w:hAnsi="Times New Roman" w:cs="Times New Roman"/>
          <w:b/>
          <w:i/>
          <w:sz w:val="28"/>
          <w:szCs w:val="28"/>
        </w:rPr>
        <w:t xml:space="preserve">на услуги, </w:t>
      </w:r>
    </w:p>
    <w:p w14:paraId="29B666A8" w14:textId="77777777" w:rsidR="007021EE" w:rsidRPr="00527A5E" w:rsidRDefault="007021EE" w:rsidP="00C6510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27A5E">
        <w:rPr>
          <w:rFonts w:ascii="Times New Roman" w:hAnsi="Times New Roman" w:cs="Times New Roman"/>
          <w:b/>
          <w:i/>
          <w:sz w:val="28"/>
          <w:szCs w:val="28"/>
        </w:rPr>
        <w:t>предоставляемые МУП «Каменское ПУЖКХ»,</w:t>
      </w:r>
    </w:p>
    <w:p w14:paraId="558CF746" w14:textId="163CAF55" w:rsidR="007C66E7" w:rsidRDefault="007021EE" w:rsidP="00C6510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27A5E">
        <w:rPr>
          <w:rFonts w:ascii="Times New Roman" w:hAnsi="Times New Roman" w:cs="Times New Roman"/>
          <w:b/>
          <w:i/>
          <w:sz w:val="28"/>
          <w:szCs w:val="28"/>
        </w:rPr>
        <w:t>на 20</w:t>
      </w:r>
      <w:r w:rsidR="00241DC8">
        <w:rPr>
          <w:rFonts w:ascii="Times New Roman" w:hAnsi="Times New Roman" w:cs="Times New Roman"/>
          <w:b/>
          <w:i/>
          <w:sz w:val="28"/>
          <w:szCs w:val="28"/>
        </w:rPr>
        <w:t>2</w:t>
      </w:r>
      <w:r w:rsidR="00062E3B">
        <w:rPr>
          <w:rFonts w:ascii="Times New Roman" w:hAnsi="Times New Roman" w:cs="Times New Roman"/>
          <w:b/>
          <w:i/>
          <w:sz w:val="28"/>
          <w:szCs w:val="28"/>
        </w:rPr>
        <w:t>5</w:t>
      </w:r>
      <w:r w:rsidRPr="00527A5E">
        <w:rPr>
          <w:rFonts w:ascii="Times New Roman" w:hAnsi="Times New Roman" w:cs="Times New Roman"/>
          <w:b/>
          <w:i/>
          <w:sz w:val="28"/>
          <w:szCs w:val="28"/>
        </w:rPr>
        <w:t xml:space="preserve"> год</w:t>
      </w:r>
      <w:r w:rsidR="007C66E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14:paraId="1BF713C5" w14:textId="77777777" w:rsidR="00455207" w:rsidRPr="00527A5E" w:rsidRDefault="00455207" w:rsidP="00C6510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a3"/>
        <w:tblW w:w="10382" w:type="dxa"/>
        <w:tblInd w:w="-601" w:type="dxa"/>
        <w:tblLook w:val="04A0" w:firstRow="1" w:lastRow="0" w:firstColumn="1" w:lastColumn="0" w:noHBand="0" w:noVBand="1"/>
      </w:tblPr>
      <w:tblGrid>
        <w:gridCol w:w="675"/>
        <w:gridCol w:w="6980"/>
        <w:gridCol w:w="1134"/>
        <w:gridCol w:w="1593"/>
      </w:tblGrid>
      <w:tr w:rsidR="00C6510A" w:rsidRPr="001054C5" w14:paraId="38AC2EE7" w14:textId="77777777" w:rsidTr="008F1D99">
        <w:tc>
          <w:tcPr>
            <w:tcW w:w="675" w:type="dxa"/>
            <w:vAlign w:val="center"/>
          </w:tcPr>
          <w:p w14:paraId="70BE3026" w14:textId="77777777" w:rsidR="00C6510A" w:rsidRPr="001054C5" w:rsidRDefault="00C6510A" w:rsidP="001054C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980" w:type="dxa"/>
            <w:vAlign w:val="center"/>
          </w:tcPr>
          <w:p w14:paraId="4B4A1BDD" w14:textId="77777777" w:rsidR="00C6510A" w:rsidRPr="001054C5" w:rsidRDefault="00C6510A" w:rsidP="001054C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1134" w:type="dxa"/>
            <w:vAlign w:val="center"/>
          </w:tcPr>
          <w:p w14:paraId="751BC313" w14:textId="77777777" w:rsidR="00C6510A" w:rsidRPr="001054C5" w:rsidRDefault="00527A5E" w:rsidP="001054C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 xml:space="preserve">Ед. </w:t>
            </w:r>
            <w:proofErr w:type="spellStart"/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измер</w:t>
            </w:r>
            <w:proofErr w:type="spellEnd"/>
            <w:r w:rsidRPr="001054C5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A50538" w:rsidRPr="001054C5">
              <w:rPr>
                <w:rFonts w:ascii="Times New Roman" w:hAnsi="Times New Roman" w:cs="Times New Roman"/>
                <w:sz w:val="28"/>
                <w:szCs w:val="28"/>
              </w:rPr>
              <w:t>объема работ</w:t>
            </w:r>
          </w:p>
        </w:tc>
        <w:tc>
          <w:tcPr>
            <w:tcW w:w="1593" w:type="dxa"/>
            <w:vAlign w:val="center"/>
          </w:tcPr>
          <w:p w14:paraId="4517AF48" w14:textId="77777777" w:rsidR="00C6510A" w:rsidRPr="001054C5" w:rsidRDefault="00C6510A" w:rsidP="001054C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Стоимость, руб. ПМР</w:t>
            </w:r>
          </w:p>
        </w:tc>
      </w:tr>
      <w:tr w:rsidR="002533DB" w:rsidRPr="001054C5" w14:paraId="625BE92E" w14:textId="77777777" w:rsidTr="008F1D99">
        <w:trPr>
          <w:trHeight w:val="471"/>
        </w:trPr>
        <w:tc>
          <w:tcPr>
            <w:tcW w:w="675" w:type="dxa"/>
            <w:vAlign w:val="center"/>
          </w:tcPr>
          <w:p w14:paraId="40903447" w14:textId="77777777" w:rsidR="002533DB" w:rsidRPr="001C7EDF" w:rsidRDefault="00455207" w:rsidP="001054C5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C7EDF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980" w:type="dxa"/>
            <w:vAlign w:val="center"/>
          </w:tcPr>
          <w:p w14:paraId="773251E5" w14:textId="673036AA" w:rsidR="002533DB" w:rsidRPr="001054C5" w:rsidRDefault="00062E3B" w:rsidP="00062E3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Само</w:t>
            </w:r>
            <w:r w:rsidR="002533DB" w:rsidRPr="001054C5">
              <w:rPr>
                <w:rFonts w:ascii="Times New Roman" w:hAnsi="Times New Roman" w:cs="Times New Roman"/>
                <w:sz w:val="28"/>
                <w:szCs w:val="28"/>
              </w:rPr>
              <w:t xml:space="preserve">вывоз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(прием </w:t>
            </w:r>
            <w:r w:rsidR="002533DB" w:rsidRPr="001054C5">
              <w:rPr>
                <w:rFonts w:ascii="Times New Roman" w:hAnsi="Times New Roman" w:cs="Times New Roman"/>
                <w:sz w:val="28"/>
                <w:szCs w:val="28"/>
              </w:rPr>
              <w:t>ТБО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1134" w:type="dxa"/>
            <w:vAlign w:val="center"/>
          </w:tcPr>
          <w:p w14:paraId="607CB0AE" w14:textId="77777777" w:rsidR="002533DB" w:rsidRPr="001054C5" w:rsidRDefault="002339BE" w:rsidP="001054C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м³</w:t>
            </w:r>
          </w:p>
        </w:tc>
        <w:tc>
          <w:tcPr>
            <w:tcW w:w="1593" w:type="dxa"/>
            <w:vAlign w:val="center"/>
          </w:tcPr>
          <w:p w14:paraId="2A92F208" w14:textId="6C0935C3" w:rsidR="002533DB" w:rsidRPr="00005268" w:rsidRDefault="00941F4A" w:rsidP="00062E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</w:t>
            </w:r>
            <w:r w:rsidR="00062E3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</w:t>
            </w:r>
            <w:r w:rsidR="002339BE" w:rsidRPr="00005268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,00</w:t>
            </w:r>
          </w:p>
        </w:tc>
      </w:tr>
      <w:tr w:rsidR="000E74FA" w:rsidRPr="001054C5" w14:paraId="4204A342" w14:textId="77777777" w:rsidTr="008F1D99">
        <w:trPr>
          <w:trHeight w:val="421"/>
        </w:trPr>
        <w:tc>
          <w:tcPr>
            <w:tcW w:w="675" w:type="dxa"/>
            <w:vAlign w:val="center"/>
          </w:tcPr>
          <w:p w14:paraId="03AF6297" w14:textId="311EFE09" w:rsidR="000E74FA" w:rsidRPr="001C7EDF" w:rsidRDefault="000E74FA" w:rsidP="00880A5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980" w:type="dxa"/>
            <w:vAlign w:val="center"/>
          </w:tcPr>
          <w:p w14:paraId="7A65DFA4" w14:textId="77777777" w:rsidR="000E74FA" w:rsidRPr="00062E3B" w:rsidRDefault="000E74FA" w:rsidP="0045500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2E3B">
              <w:rPr>
                <w:rFonts w:ascii="Times New Roman" w:hAnsi="Times New Roman" w:cs="Times New Roman"/>
                <w:sz w:val="28"/>
                <w:szCs w:val="28"/>
              </w:rPr>
              <w:t xml:space="preserve">Сбор и вывоз ТБО </w:t>
            </w:r>
          </w:p>
        </w:tc>
        <w:tc>
          <w:tcPr>
            <w:tcW w:w="1134" w:type="dxa"/>
            <w:vAlign w:val="center"/>
          </w:tcPr>
          <w:p w14:paraId="31419DE6" w14:textId="77777777" w:rsidR="000E74FA" w:rsidRPr="00B526E4" w:rsidRDefault="000E74FA" w:rsidP="004550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26E4">
              <w:rPr>
                <w:rFonts w:ascii="Times New Roman" w:hAnsi="Times New Roman" w:cs="Times New Roman"/>
                <w:sz w:val="28"/>
                <w:szCs w:val="28"/>
              </w:rPr>
              <w:t>м³</w:t>
            </w:r>
          </w:p>
        </w:tc>
        <w:tc>
          <w:tcPr>
            <w:tcW w:w="1593" w:type="dxa"/>
            <w:vAlign w:val="center"/>
          </w:tcPr>
          <w:p w14:paraId="3D535C31" w14:textId="6268CDBF" w:rsidR="000E74FA" w:rsidRPr="00005268" w:rsidRDefault="00062E3B" w:rsidP="00062E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101,09</w:t>
            </w:r>
          </w:p>
        </w:tc>
      </w:tr>
      <w:tr w:rsidR="000E74FA" w:rsidRPr="001054C5" w14:paraId="5ED3EFD0" w14:textId="77777777" w:rsidTr="008F1D99">
        <w:trPr>
          <w:trHeight w:val="434"/>
        </w:trPr>
        <w:tc>
          <w:tcPr>
            <w:tcW w:w="675" w:type="dxa"/>
            <w:vAlign w:val="center"/>
          </w:tcPr>
          <w:p w14:paraId="46F8048D" w14:textId="243E25FC" w:rsidR="000E74FA" w:rsidRPr="001C7EDF" w:rsidRDefault="00062E3B" w:rsidP="00062E3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6980" w:type="dxa"/>
            <w:vAlign w:val="center"/>
          </w:tcPr>
          <w:p w14:paraId="33D36C71" w14:textId="77777777" w:rsidR="000E74FA" w:rsidRPr="00062E3B" w:rsidRDefault="000E74FA" w:rsidP="00455005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62E3B">
              <w:rPr>
                <w:rFonts w:ascii="Times New Roman" w:hAnsi="Times New Roman" w:cs="Times New Roman"/>
                <w:sz w:val="28"/>
                <w:szCs w:val="28"/>
              </w:rPr>
              <w:t>Сбор и вывоз ЖБО</w:t>
            </w:r>
          </w:p>
        </w:tc>
        <w:tc>
          <w:tcPr>
            <w:tcW w:w="1134" w:type="dxa"/>
            <w:vAlign w:val="center"/>
          </w:tcPr>
          <w:p w14:paraId="50F3EF03" w14:textId="77777777" w:rsidR="000E74FA" w:rsidRPr="00B526E4" w:rsidRDefault="000E74FA" w:rsidP="004550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526E4">
              <w:rPr>
                <w:rFonts w:ascii="Times New Roman" w:hAnsi="Times New Roman" w:cs="Times New Roman"/>
                <w:sz w:val="28"/>
                <w:szCs w:val="28"/>
              </w:rPr>
              <w:t>м³</w:t>
            </w:r>
          </w:p>
        </w:tc>
        <w:tc>
          <w:tcPr>
            <w:tcW w:w="1593" w:type="dxa"/>
            <w:vAlign w:val="center"/>
          </w:tcPr>
          <w:p w14:paraId="39251644" w14:textId="5A835A83" w:rsidR="000E74FA" w:rsidRPr="00005268" w:rsidRDefault="00062E3B" w:rsidP="008F1D9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132,29</w:t>
            </w:r>
          </w:p>
        </w:tc>
      </w:tr>
    </w:tbl>
    <w:p w14:paraId="42CA559D" w14:textId="77777777" w:rsidR="00C6510A" w:rsidRDefault="00C6510A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7434E29" w14:textId="77777777" w:rsidR="00455207" w:rsidRDefault="00455207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C1A6AD7" w14:textId="77777777" w:rsidR="00455207" w:rsidRDefault="00455207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8C82F16" w14:textId="77777777" w:rsidR="001C7EDF" w:rsidRDefault="001C7EDF" w:rsidP="001C7E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Установленные тарифы </w:t>
      </w:r>
      <w:r w:rsidRPr="00527A5E">
        <w:rPr>
          <w:rFonts w:ascii="Times New Roman" w:hAnsi="Times New Roman" w:cs="Times New Roman"/>
          <w:b/>
          <w:i/>
          <w:sz w:val="28"/>
          <w:szCs w:val="28"/>
        </w:rPr>
        <w:t xml:space="preserve">на </w:t>
      </w:r>
      <w:r w:rsidR="00D008A4">
        <w:rPr>
          <w:rFonts w:ascii="Times New Roman" w:hAnsi="Times New Roman" w:cs="Times New Roman"/>
          <w:b/>
          <w:i/>
          <w:sz w:val="28"/>
          <w:szCs w:val="28"/>
        </w:rPr>
        <w:t xml:space="preserve">ритуальные </w:t>
      </w:r>
      <w:r w:rsidRPr="00527A5E">
        <w:rPr>
          <w:rFonts w:ascii="Times New Roman" w:hAnsi="Times New Roman" w:cs="Times New Roman"/>
          <w:b/>
          <w:i/>
          <w:sz w:val="28"/>
          <w:szCs w:val="28"/>
        </w:rPr>
        <w:t xml:space="preserve">услуги, </w:t>
      </w:r>
    </w:p>
    <w:p w14:paraId="62C34E09" w14:textId="77777777" w:rsidR="001C7EDF" w:rsidRPr="00527A5E" w:rsidRDefault="001C7EDF" w:rsidP="001C7E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27A5E">
        <w:rPr>
          <w:rFonts w:ascii="Times New Roman" w:hAnsi="Times New Roman" w:cs="Times New Roman"/>
          <w:b/>
          <w:i/>
          <w:sz w:val="28"/>
          <w:szCs w:val="28"/>
        </w:rPr>
        <w:t>предоставляемые МУП «Каменское ПУЖКХ»,</w:t>
      </w:r>
    </w:p>
    <w:p w14:paraId="79959073" w14:textId="79BC9B40" w:rsidR="001C7EDF" w:rsidRDefault="001C7EDF" w:rsidP="001C7E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27A5E">
        <w:rPr>
          <w:rFonts w:ascii="Times New Roman" w:hAnsi="Times New Roman" w:cs="Times New Roman"/>
          <w:b/>
          <w:i/>
          <w:sz w:val="28"/>
          <w:szCs w:val="28"/>
        </w:rPr>
        <w:t>на 20</w:t>
      </w:r>
      <w:r>
        <w:rPr>
          <w:rFonts w:ascii="Times New Roman" w:hAnsi="Times New Roman" w:cs="Times New Roman"/>
          <w:b/>
          <w:i/>
          <w:sz w:val="28"/>
          <w:szCs w:val="28"/>
        </w:rPr>
        <w:t>2</w:t>
      </w:r>
      <w:r w:rsidR="00062E3B">
        <w:rPr>
          <w:rFonts w:ascii="Times New Roman" w:hAnsi="Times New Roman" w:cs="Times New Roman"/>
          <w:b/>
          <w:i/>
          <w:sz w:val="28"/>
          <w:szCs w:val="28"/>
        </w:rPr>
        <w:t>5</w:t>
      </w:r>
      <w:r w:rsidRPr="00527A5E">
        <w:rPr>
          <w:rFonts w:ascii="Times New Roman" w:hAnsi="Times New Roman" w:cs="Times New Roman"/>
          <w:b/>
          <w:i/>
          <w:sz w:val="28"/>
          <w:szCs w:val="28"/>
        </w:rPr>
        <w:t xml:space="preserve"> год</w:t>
      </w:r>
    </w:p>
    <w:p w14:paraId="79D37C2B" w14:textId="77777777" w:rsidR="001C7EDF" w:rsidRPr="00527A5E" w:rsidRDefault="001C7EDF" w:rsidP="001C7ED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a3"/>
        <w:tblW w:w="10348" w:type="dxa"/>
        <w:tblInd w:w="-601" w:type="dxa"/>
        <w:tblLook w:val="04A0" w:firstRow="1" w:lastRow="0" w:firstColumn="1" w:lastColumn="0" w:noHBand="0" w:noVBand="1"/>
      </w:tblPr>
      <w:tblGrid>
        <w:gridCol w:w="669"/>
        <w:gridCol w:w="7002"/>
        <w:gridCol w:w="2677"/>
      </w:tblGrid>
      <w:tr w:rsidR="00062E3B" w:rsidRPr="001054C5" w14:paraId="379E0B52" w14:textId="77777777" w:rsidTr="00062E3B">
        <w:trPr>
          <w:trHeight w:val="1503"/>
        </w:trPr>
        <w:tc>
          <w:tcPr>
            <w:tcW w:w="669" w:type="dxa"/>
            <w:vAlign w:val="center"/>
          </w:tcPr>
          <w:p w14:paraId="414F6925" w14:textId="77777777" w:rsidR="00062E3B" w:rsidRPr="001054C5" w:rsidRDefault="00062E3B" w:rsidP="002109F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002" w:type="dxa"/>
            <w:vAlign w:val="center"/>
          </w:tcPr>
          <w:p w14:paraId="1E817D18" w14:textId="77777777" w:rsidR="00062E3B" w:rsidRPr="001054C5" w:rsidRDefault="00062E3B" w:rsidP="002109F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2677" w:type="dxa"/>
            <w:vAlign w:val="center"/>
          </w:tcPr>
          <w:p w14:paraId="2FF07AA6" w14:textId="77777777" w:rsidR="00062E3B" w:rsidRPr="001054C5" w:rsidRDefault="00062E3B" w:rsidP="002109F4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54C5">
              <w:rPr>
                <w:rFonts w:ascii="Times New Roman" w:hAnsi="Times New Roman" w:cs="Times New Roman"/>
                <w:sz w:val="28"/>
                <w:szCs w:val="28"/>
              </w:rPr>
              <w:t>Стоимость, руб. ПМР</w:t>
            </w:r>
          </w:p>
        </w:tc>
      </w:tr>
      <w:tr w:rsidR="00062E3B" w:rsidRPr="001054C5" w14:paraId="75597F49" w14:textId="77777777" w:rsidTr="00062E3B">
        <w:trPr>
          <w:trHeight w:val="443"/>
        </w:trPr>
        <w:tc>
          <w:tcPr>
            <w:tcW w:w="669" w:type="dxa"/>
            <w:vAlign w:val="center"/>
          </w:tcPr>
          <w:p w14:paraId="45251A89" w14:textId="77777777" w:rsidR="00062E3B" w:rsidRPr="001C7EDF" w:rsidRDefault="00062E3B" w:rsidP="002109F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7002" w:type="dxa"/>
            <w:vAlign w:val="center"/>
          </w:tcPr>
          <w:p w14:paraId="3B77DA21" w14:textId="77777777" w:rsidR="00062E3B" w:rsidRPr="001054C5" w:rsidRDefault="00062E3B" w:rsidP="002109F4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Погребение вручную</w:t>
            </w:r>
          </w:p>
        </w:tc>
        <w:tc>
          <w:tcPr>
            <w:tcW w:w="2677" w:type="dxa"/>
            <w:vAlign w:val="center"/>
          </w:tcPr>
          <w:p w14:paraId="6575DAD8" w14:textId="6C4E5FA4" w:rsidR="00062E3B" w:rsidRPr="00005268" w:rsidRDefault="00062E3B" w:rsidP="008F1D99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619,90</w:t>
            </w:r>
          </w:p>
        </w:tc>
      </w:tr>
      <w:tr w:rsidR="00062E3B" w:rsidRPr="001054C5" w14:paraId="325EF218" w14:textId="77777777" w:rsidTr="00062E3B">
        <w:trPr>
          <w:trHeight w:val="549"/>
        </w:trPr>
        <w:tc>
          <w:tcPr>
            <w:tcW w:w="669" w:type="dxa"/>
            <w:vAlign w:val="center"/>
          </w:tcPr>
          <w:p w14:paraId="0575062A" w14:textId="77777777" w:rsidR="00062E3B" w:rsidRPr="001C7EDF" w:rsidRDefault="00062E3B" w:rsidP="002109F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02" w:type="dxa"/>
            <w:vAlign w:val="center"/>
          </w:tcPr>
          <w:p w14:paraId="757A296F" w14:textId="77777777" w:rsidR="00062E3B" w:rsidRPr="001054C5" w:rsidRDefault="00062E3B" w:rsidP="008F1D9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Перевозка тела (останков) умершего на кладбище </w:t>
            </w:r>
          </w:p>
        </w:tc>
        <w:tc>
          <w:tcPr>
            <w:tcW w:w="2677" w:type="dxa"/>
            <w:vAlign w:val="center"/>
          </w:tcPr>
          <w:p w14:paraId="5DF24571" w14:textId="0B31DDE8" w:rsidR="00062E3B" w:rsidRPr="00005268" w:rsidRDefault="00062E3B" w:rsidP="002109F4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458,35</w:t>
            </w:r>
          </w:p>
        </w:tc>
      </w:tr>
    </w:tbl>
    <w:p w14:paraId="6BBC9745" w14:textId="77777777" w:rsidR="001C7EDF" w:rsidRDefault="001C7EDF" w:rsidP="001C7ED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4612A90" w14:textId="77777777" w:rsidR="00455207" w:rsidRDefault="00455207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EAAB339" w14:textId="77777777" w:rsidR="00455207" w:rsidRDefault="00455207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5AA7489" w14:textId="77777777" w:rsidR="00455207" w:rsidRDefault="00455207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5DBFCF3" w14:textId="77777777" w:rsidR="00062E3B" w:rsidRPr="00062E3B" w:rsidRDefault="00062E3B" w:rsidP="00062E3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62E3B">
        <w:rPr>
          <w:rFonts w:ascii="Times New Roman" w:hAnsi="Times New Roman" w:cs="Times New Roman"/>
          <w:b/>
          <w:i/>
          <w:sz w:val="28"/>
          <w:szCs w:val="28"/>
        </w:rPr>
        <w:t xml:space="preserve">Тарифы </w:t>
      </w:r>
    </w:p>
    <w:p w14:paraId="0383C1F5" w14:textId="77777777" w:rsidR="00062E3B" w:rsidRPr="00062E3B" w:rsidRDefault="00062E3B" w:rsidP="00062E3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62E3B">
        <w:rPr>
          <w:rFonts w:ascii="Times New Roman" w:hAnsi="Times New Roman" w:cs="Times New Roman"/>
          <w:b/>
          <w:i/>
          <w:sz w:val="28"/>
          <w:szCs w:val="28"/>
        </w:rPr>
        <w:t>на услуги по сбору и вывозу твердых бытовых отходов</w:t>
      </w:r>
    </w:p>
    <w:p w14:paraId="70B49903" w14:textId="6A06A978" w:rsidR="00062E3B" w:rsidRDefault="00062E3B" w:rsidP="00062E3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62E3B">
        <w:rPr>
          <w:rFonts w:ascii="Times New Roman" w:hAnsi="Times New Roman" w:cs="Times New Roman"/>
          <w:b/>
          <w:i/>
          <w:sz w:val="28"/>
          <w:szCs w:val="28"/>
        </w:rPr>
        <w:t>на 2025 год</w:t>
      </w:r>
    </w:p>
    <w:p w14:paraId="1CA04AB2" w14:textId="77777777" w:rsidR="0024343B" w:rsidRPr="00062E3B" w:rsidRDefault="0024343B" w:rsidP="00062E3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a3"/>
        <w:tblW w:w="10349" w:type="dxa"/>
        <w:tblInd w:w="-601" w:type="dxa"/>
        <w:tblLook w:val="04A0" w:firstRow="1" w:lastRow="0" w:firstColumn="1" w:lastColumn="0" w:noHBand="0" w:noVBand="1"/>
      </w:tblPr>
      <w:tblGrid>
        <w:gridCol w:w="1135"/>
        <w:gridCol w:w="5953"/>
        <w:gridCol w:w="3261"/>
      </w:tblGrid>
      <w:tr w:rsidR="00062E3B" w14:paraId="0A1E4377" w14:textId="77777777" w:rsidTr="00472E18">
        <w:tc>
          <w:tcPr>
            <w:tcW w:w="1135" w:type="dxa"/>
            <w:vAlign w:val="center"/>
          </w:tcPr>
          <w:p w14:paraId="5B5EED18" w14:textId="77777777" w:rsidR="00062E3B" w:rsidRPr="00486C42" w:rsidRDefault="00062E3B" w:rsidP="00DF45B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953" w:type="dxa"/>
            <w:vAlign w:val="center"/>
          </w:tcPr>
          <w:p w14:paraId="63BA85DD" w14:textId="77777777" w:rsidR="00062E3B" w:rsidRPr="00486C42" w:rsidRDefault="00062E3B" w:rsidP="00DF45B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3261" w:type="dxa"/>
            <w:vAlign w:val="center"/>
          </w:tcPr>
          <w:p w14:paraId="05AE4874" w14:textId="77777777" w:rsidR="00062E3B" w:rsidRPr="00486C42" w:rsidRDefault="00062E3B" w:rsidP="00DF45B7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Тариф, руб. ПМР</w:t>
            </w:r>
          </w:p>
        </w:tc>
      </w:tr>
      <w:tr w:rsidR="00062E3B" w14:paraId="6590CD78" w14:textId="77777777" w:rsidTr="00472E18">
        <w:tc>
          <w:tcPr>
            <w:tcW w:w="1135" w:type="dxa"/>
            <w:vAlign w:val="center"/>
          </w:tcPr>
          <w:p w14:paraId="460EDDFC" w14:textId="77777777" w:rsidR="00062E3B" w:rsidRPr="00486C42" w:rsidRDefault="00062E3B" w:rsidP="00DF45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953" w:type="dxa"/>
            <w:vAlign w:val="center"/>
          </w:tcPr>
          <w:p w14:paraId="4366D766" w14:textId="77777777" w:rsidR="00062E3B" w:rsidRPr="00486C42" w:rsidRDefault="00062E3B" w:rsidP="00DF45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Сбор и вывоз ТБО (многоквартирный дом)</w:t>
            </w:r>
          </w:p>
        </w:tc>
        <w:tc>
          <w:tcPr>
            <w:tcW w:w="3261" w:type="dxa"/>
            <w:vAlign w:val="center"/>
          </w:tcPr>
          <w:p w14:paraId="5B624F80" w14:textId="0814B22C" w:rsidR="00062E3B" w:rsidRPr="00486C42" w:rsidRDefault="00062E3B" w:rsidP="00062E3B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8,99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                               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месяц с человека</w:t>
            </w:r>
          </w:p>
        </w:tc>
      </w:tr>
      <w:tr w:rsidR="00062E3B" w14:paraId="494BB8E4" w14:textId="77777777" w:rsidTr="00472E18">
        <w:tc>
          <w:tcPr>
            <w:tcW w:w="1135" w:type="dxa"/>
            <w:vAlign w:val="center"/>
          </w:tcPr>
          <w:p w14:paraId="7F276AFA" w14:textId="77777777" w:rsidR="00062E3B" w:rsidRPr="00486C42" w:rsidRDefault="00062E3B" w:rsidP="00DF45B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953" w:type="dxa"/>
            <w:vAlign w:val="center"/>
          </w:tcPr>
          <w:p w14:paraId="263FF8BA" w14:textId="77777777" w:rsidR="00062E3B" w:rsidRPr="00486C42" w:rsidRDefault="00062E3B" w:rsidP="00DF45B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Сбор и вывоз ТБО (частный сектор)</w:t>
            </w:r>
          </w:p>
        </w:tc>
        <w:tc>
          <w:tcPr>
            <w:tcW w:w="3261" w:type="dxa"/>
            <w:vAlign w:val="center"/>
          </w:tcPr>
          <w:p w14:paraId="7F35AD71" w14:textId="25D1BF3E" w:rsidR="00062E3B" w:rsidRPr="00486C42" w:rsidRDefault="00062E3B" w:rsidP="00062E3B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16,78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                                                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месяц с человека</w:t>
            </w:r>
          </w:p>
        </w:tc>
      </w:tr>
    </w:tbl>
    <w:p w14:paraId="07459C04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47EFCAE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6B04DAA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4A06447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833B263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24F5B74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97442A9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C2E3F36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53BD115" w14:textId="77777777" w:rsidR="00812CBD" w:rsidRDefault="00812CBD" w:rsidP="007021E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F033F47" w14:textId="391DB864" w:rsidR="00A97473" w:rsidRPr="00062E3B" w:rsidRDefault="00472E18" w:rsidP="00486C42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lastRenderedPageBreak/>
        <w:br/>
      </w:r>
      <w:bookmarkStart w:id="0" w:name="_GoBack"/>
      <w:bookmarkEnd w:id="0"/>
      <w:r w:rsidR="00A97473" w:rsidRPr="00062E3B">
        <w:rPr>
          <w:rFonts w:ascii="Times New Roman" w:hAnsi="Times New Roman" w:cs="Times New Roman"/>
          <w:b/>
          <w:i/>
          <w:sz w:val="28"/>
          <w:szCs w:val="28"/>
        </w:rPr>
        <w:t>Тарифы</w:t>
      </w:r>
    </w:p>
    <w:p w14:paraId="4A9F69EC" w14:textId="4C5E49EF" w:rsidR="00A97473" w:rsidRDefault="00A97473" w:rsidP="00486C42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062E3B">
        <w:rPr>
          <w:rFonts w:ascii="Times New Roman" w:hAnsi="Times New Roman" w:cs="Times New Roman"/>
          <w:b/>
          <w:i/>
          <w:sz w:val="28"/>
          <w:szCs w:val="28"/>
        </w:rPr>
        <w:t>на услуги по содержанию и ремонту (включая капитальный) жилищного фонда, санитарному содержанию зданий и прилегающих территорий, найму государственной и муниципальной жилой площади на 20</w:t>
      </w:r>
      <w:r w:rsidR="00062E3B" w:rsidRPr="00062E3B">
        <w:rPr>
          <w:rFonts w:ascii="Times New Roman" w:hAnsi="Times New Roman" w:cs="Times New Roman"/>
          <w:b/>
          <w:i/>
          <w:sz w:val="28"/>
          <w:szCs w:val="28"/>
        </w:rPr>
        <w:t>25</w:t>
      </w:r>
      <w:r w:rsidRPr="00062E3B">
        <w:rPr>
          <w:rFonts w:ascii="Times New Roman" w:hAnsi="Times New Roman" w:cs="Times New Roman"/>
          <w:b/>
          <w:i/>
          <w:sz w:val="28"/>
          <w:szCs w:val="28"/>
        </w:rPr>
        <w:t xml:space="preserve"> год</w:t>
      </w:r>
    </w:p>
    <w:p w14:paraId="5847234D" w14:textId="77777777" w:rsidR="0024343B" w:rsidRPr="00062E3B" w:rsidRDefault="0024343B" w:rsidP="00486C42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tbl>
      <w:tblPr>
        <w:tblStyle w:val="a3"/>
        <w:tblW w:w="10065" w:type="dxa"/>
        <w:tblInd w:w="-318" w:type="dxa"/>
        <w:tblLook w:val="04A0" w:firstRow="1" w:lastRow="0" w:firstColumn="1" w:lastColumn="0" w:noHBand="0" w:noVBand="1"/>
      </w:tblPr>
      <w:tblGrid>
        <w:gridCol w:w="852"/>
        <w:gridCol w:w="6095"/>
        <w:gridCol w:w="3118"/>
      </w:tblGrid>
      <w:tr w:rsidR="00A97473" w14:paraId="777BB2B5" w14:textId="77777777" w:rsidTr="00472E18">
        <w:tc>
          <w:tcPr>
            <w:tcW w:w="852" w:type="dxa"/>
            <w:vAlign w:val="center"/>
          </w:tcPr>
          <w:p w14:paraId="60AF687C" w14:textId="77777777" w:rsidR="00A97473" w:rsidRPr="00486C42" w:rsidRDefault="00A97473" w:rsidP="003861B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6095" w:type="dxa"/>
            <w:vAlign w:val="center"/>
          </w:tcPr>
          <w:p w14:paraId="44485083" w14:textId="77777777" w:rsidR="00A97473" w:rsidRPr="00486C42" w:rsidRDefault="00A97473" w:rsidP="003861B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Наименование услуг</w:t>
            </w:r>
          </w:p>
        </w:tc>
        <w:tc>
          <w:tcPr>
            <w:tcW w:w="3118" w:type="dxa"/>
            <w:vAlign w:val="center"/>
          </w:tcPr>
          <w:p w14:paraId="254587E9" w14:textId="77777777" w:rsidR="00A97473" w:rsidRPr="00486C42" w:rsidRDefault="00A97473" w:rsidP="003861BF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Тариф, руб. ПМР</w:t>
            </w:r>
          </w:p>
        </w:tc>
      </w:tr>
      <w:tr w:rsidR="00A97473" w14:paraId="35AD5D05" w14:textId="77777777" w:rsidTr="00472E18">
        <w:tc>
          <w:tcPr>
            <w:tcW w:w="852" w:type="dxa"/>
            <w:vAlign w:val="center"/>
          </w:tcPr>
          <w:p w14:paraId="5F83CB61" w14:textId="77777777" w:rsidR="00A97473" w:rsidRPr="00486C42" w:rsidRDefault="00A97473" w:rsidP="00036079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95" w:type="dxa"/>
            <w:vAlign w:val="center"/>
          </w:tcPr>
          <w:p w14:paraId="5E1E2B5E" w14:textId="77777777" w:rsidR="00A97473" w:rsidRPr="00486C42" w:rsidRDefault="00A97473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Наем государственной и муниципальной жилой площади</w:t>
            </w:r>
          </w:p>
        </w:tc>
        <w:tc>
          <w:tcPr>
            <w:tcW w:w="3118" w:type="dxa"/>
            <w:vAlign w:val="center"/>
          </w:tcPr>
          <w:p w14:paraId="46729AE7" w14:textId="77777777" w:rsidR="00A97473" w:rsidRPr="00486C42" w:rsidRDefault="00A97473" w:rsidP="00941F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</w:t>
            </w:r>
            <w:r w:rsidR="00941F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35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  <w:tr w:rsidR="00A97473" w14:paraId="1AE5AF81" w14:textId="77777777" w:rsidTr="00472E18">
        <w:tc>
          <w:tcPr>
            <w:tcW w:w="852" w:type="dxa"/>
            <w:vAlign w:val="center"/>
          </w:tcPr>
          <w:p w14:paraId="56D65F22" w14:textId="77777777" w:rsidR="00A97473" w:rsidRPr="00486C42" w:rsidRDefault="00A97473" w:rsidP="00036079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95" w:type="dxa"/>
            <w:vAlign w:val="center"/>
          </w:tcPr>
          <w:p w14:paraId="790C7EC7" w14:textId="77777777" w:rsidR="00A97473" w:rsidRPr="00486C42" w:rsidRDefault="00A97473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Услуги по содержанию и ремонту (включая капитальный) жилищного фонда, санитарному содержанию зданий и прилегающих территорий</w:t>
            </w:r>
          </w:p>
        </w:tc>
        <w:tc>
          <w:tcPr>
            <w:tcW w:w="3118" w:type="dxa"/>
            <w:vAlign w:val="center"/>
          </w:tcPr>
          <w:p w14:paraId="6F6899EB" w14:textId="3711B14E" w:rsidR="00A97473" w:rsidRPr="00486C42" w:rsidRDefault="00941F4A" w:rsidP="00941F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2,</w:t>
            </w:r>
            <w:r w:rsidR="007F05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13</w:t>
            </w:r>
            <w:r w:rsidR="00A97473"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  <w:tr w:rsidR="00A97473" w14:paraId="26AB1C8F" w14:textId="77777777" w:rsidTr="00472E18">
        <w:tc>
          <w:tcPr>
            <w:tcW w:w="852" w:type="dxa"/>
            <w:vAlign w:val="center"/>
          </w:tcPr>
          <w:p w14:paraId="788AA753" w14:textId="77777777" w:rsidR="00A97473" w:rsidRPr="00486C42" w:rsidRDefault="00E05DFB" w:rsidP="00036079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а)</w:t>
            </w:r>
          </w:p>
        </w:tc>
        <w:tc>
          <w:tcPr>
            <w:tcW w:w="6095" w:type="dxa"/>
            <w:vAlign w:val="center"/>
          </w:tcPr>
          <w:p w14:paraId="7A421595" w14:textId="77777777" w:rsidR="00A97473" w:rsidRPr="00486C42" w:rsidRDefault="00E05DFB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техническое обслуживание и текущий ремонт строительных конструкций здания</w:t>
            </w:r>
          </w:p>
        </w:tc>
        <w:tc>
          <w:tcPr>
            <w:tcW w:w="3118" w:type="dxa"/>
            <w:vAlign w:val="center"/>
          </w:tcPr>
          <w:p w14:paraId="5442EDD6" w14:textId="77777777" w:rsidR="00A97473" w:rsidRPr="00486C42" w:rsidRDefault="00B76C59" w:rsidP="00941F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</w:t>
            </w:r>
            <w:r w:rsidR="00941F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</w:t>
            </w:r>
            <w:r w:rsidR="005356C2"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8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  <w:tr w:rsidR="00B76C59" w14:paraId="1EF8356C" w14:textId="77777777" w:rsidTr="00472E18">
        <w:tc>
          <w:tcPr>
            <w:tcW w:w="852" w:type="dxa"/>
            <w:vAlign w:val="center"/>
          </w:tcPr>
          <w:p w14:paraId="0D73706B" w14:textId="77777777" w:rsidR="00B76C59" w:rsidRPr="00486C42" w:rsidRDefault="00B76C59" w:rsidP="00B76C59">
            <w:pPr>
              <w:jc w:val="center"/>
              <w:rPr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б)</w:t>
            </w:r>
          </w:p>
        </w:tc>
        <w:tc>
          <w:tcPr>
            <w:tcW w:w="6095" w:type="dxa"/>
            <w:vAlign w:val="center"/>
          </w:tcPr>
          <w:p w14:paraId="20AC83E0" w14:textId="77777777" w:rsidR="00B76C59" w:rsidRPr="00486C42" w:rsidRDefault="00B76C59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капитальный ремонт строительных конструкций здания</w:t>
            </w:r>
          </w:p>
        </w:tc>
        <w:tc>
          <w:tcPr>
            <w:tcW w:w="3118" w:type="dxa"/>
            <w:vAlign w:val="center"/>
          </w:tcPr>
          <w:p w14:paraId="154BFB66" w14:textId="77777777" w:rsidR="00B76C59" w:rsidRPr="00486C42" w:rsidRDefault="00941F4A" w:rsidP="00941F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0,50</w:t>
            </w:r>
            <w:r w:rsidR="00B76C59"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  <w:tr w:rsidR="00B76C59" w14:paraId="22629D70" w14:textId="77777777" w:rsidTr="00472E18">
        <w:tc>
          <w:tcPr>
            <w:tcW w:w="852" w:type="dxa"/>
            <w:vAlign w:val="center"/>
          </w:tcPr>
          <w:p w14:paraId="33264102" w14:textId="77777777" w:rsidR="00B76C59" w:rsidRPr="00486C42" w:rsidRDefault="00B76C59" w:rsidP="00B76C59">
            <w:pPr>
              <w:jc w:val="center"/>
              <w:rPr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в)</w:t>
            </w:r>
          </w:p>
        </w:tc>
        <w:tc>
          <w:tcPr>
            <w:tcW w:w="6095" w:type="dxa"/>
            <w:vAlign w:val="center"/>
          </w:tcPr>
          <w:p w14:paraId="5D98BC39" w14:textId="77777777" w:rsidR="00B76C59" w:rsidRPr="00486C42" w:rsidRDefault="00B76C59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 xml:space="preserve">капитальный ремонт внутридомовых инженерных сетей холодного водоснабжения и водоотведения </w:t>
            </w:r>
          </w:p>
        </w:tc>
        <w:tc>
          <w:tcPr>
            <w:tcW w:w="3118" w:type="dxa"/>
            <w:vAlign w:val="center"/>
          </w:tcPr>
          <w:p w14:paraId="4779B005" w14:textId="77777777" w:rsidR="00B76C59" w:rsidRPr="00486C42" w:rsidRDefault="00B76C59" w:rsidP="009D70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0,0</w:t>
            </w:r>
            <w:r w:rsidR="009D7001"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6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  <w:tr w:rsidR="00B76C59" w14:paraId="77076244" w14:textId="77777777" w:rsidTr="00472E18">
        <w:tc>
          <w:tcPr>
            <w:tcW w:w="852" w:type="dxa"/>
            <w:vAlign w:val="center"/>
          </w:tcPr>
          <w:p w14:paraId="3C3EA190" w14:textId="77777777" w:rsidR="00B76C59" w:rsidRPr="00486C42" w:rsidRDefault="00B76C59" w:rsidP="00B76C59">
            <w:pPr>
              <w:jc w:val="center"/>
              <w:rPr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г)</w:t>
            </w:r>
          </w:p>
        </w:tc>
        <w:tc>
          <w:tcPr>
            <w:tcW w:w="6095" w:type="dxa"/>
            <w:vAlign w:val="center"/>
          </w:tcPr>
          <w:p w14:paraId="49C8DCEA" w14:textId="77777777" w:rsidR="00B76C59" w:rsidRPr="00486C42" w:rsidRDefault="00B76C59" w:rsidP="00B76C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капитальный ремонт внутридомовых инженерных сетей теплоснабжения</w:t>
            </w:r>
          </w:p>
        </w:tc>
        <w:tc>
          <w:tcPr>
            <w:tcW w:w="3118" w:type="dxa"/>
            <w:vAlign w:val="center"/>
          </w:tcPr>
          <w:p w14:paraId="39CFE16A" w14:textId="77777777" w:rsidR="00B76C59" w:rsidRPr="00486C42" w:rsidRDefault="00B76C59" w:rsidP="009D7001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0,0</w:t>
            </w:r>
            <w:r w:rsidR="009D7001"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  <w:tr w:rsidR="00B76C59" w14:paraId="61EDC55C" w14:textId="77777777" w:rsidTr="00472E18">
        <w:tc>
          <w:tcPr>
            <w:tcW w:w="852" w:type="dxa"/>
            <w:vAlign w:val="center"/>
          </w:tcPr>
          <w:p w14:paraId="7151C4D5" w14:textId="77777777" w:rsidR="00B76C59" w:rsidRPr="00486C42" w:rsidRDefault="00B76C59" w:rsidP="00B76C59">
            <w:pPr>
              <w:jc w:val="center"/>
              <w:rPr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д)</w:t>
            </w:r>
          </w:p>
        </w:tc>
        <w:tc>
          <w:tcPr>
            <w:tcW w:w="6095" w:type="dxa"/>
            <w:vAlign w:val="center"/>
          </w:tcPr>
          <w:p w14:paraId="68F92294" w14:textId="77777777" w:rsidR="00B76C59" w:rsidRPr="00486C42" w:rsidRDefault="0032087D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уборка лестничных клеток, холлов, коридоров и других мест общего пользования зданий</w:t>
            </w:r>
          </w:p>
        </w:tc>
        <w:tc>
          <w:tcPr>
            <w:tcW w:w="3118" w:type="dxa"/>
            <w:vAlign w:val="center"/>
          </w:tcPr>
          <w:p w14:paraId="38B063B4" w14:textId="105DF54F" w:rsidR="00B76C59" w:rsidRPr="00486C42" w:rsidRDefault="0032087D" w:rsidP="00941F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</w:t>
            </w:r>
            <w:r w:rsidR="007F05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15 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руб./м² жилого помещения в месяц</w:t>
            </w:r>
          </w:p>
        </w:tc>
      </w:tr>
      <w:tr w:rsidR="00941F4A" w14:paraId="7DDD76E1" w14:textId="77777777" w:rsidTr="00472E18">
        <w:tc>
          <w:tcPr>
            <w:tcW w:w="852" w:type="dxa"/>
            <w:vAlign w:val="center"/>
          </w:tcPr>
          <w:p w14:paraId="79B93382" w14:textId="77777777" w:rsidR="00941F4A" w:rsidRPr="00486C42" w:rsidRDefault="00941F4A" w:rsidP="00B76C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095" w:type="dxa"/>
            <w:vAlign w:val="center"/>
          </w:tcPr>
          <w:p w14:paraId="50FA014E" w14:textId="77777777" w:rsidR="00941F4A" w:rsidRPr="00486C42" w:rsidRDefault="00941F4A" w:rsidP="003861B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т.ч. влажное подметание мест общего пользования в жилых зданиях 1 раз в неделю</w:t>
            </w:r>
          </w:p>
        </w:tc>
        <w:tc>
          <w:tcPr>
            <w:tcW w:w="3118" w:type="dxa"/>
            <w:vAlign w:val="center"/>
          </w:tcPr>
          <w:p w14:paraId="2210E993" w14:textId="306DD80D" w:rsidR="00941F4A" w:rsidRPr="00486C42" w:rsidRDefault="00941F4A" w:rsidP="00941F4A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</w:t>
            </w:r>
            <w:r w:rsidR="007F056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06 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руб./м² жилого помещения в месяц</w:t>
            </w:r>
          </w:p>
        </w:tc>
      </w:tr>
      <w:tr w:rsidR="00B76C59" w14:paraId="596BCC8F" w14:textId="77777777" w:rsidTr="00472E18">
        <w:tc>
          <w:tcPr>
            <w:tcW w:w="852" w:type="dxa"/>
            <w:vAlign w:val="center"/>
          </w:tcPr>
          <w:p w14:paraId="342684B5" w14:textId="77777777" w:rsidR="00B76C59" w:rsidRPr="00486C42" w:rsidRDefault="00C264D8" w:rsidP="00B76C59">
            <w:pPr>
              <w:jc w:val="center"/>
              <w:rPr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B76C59" w:rsidRPr="00486C4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095" w:type="dxa"/>
            <w:vAlign w:val="center"/>
          </w:tcPr>
          <w:p w14:paraId="44BDEE0B" w14:textId="77777777" w:rsidR="00B76C59" w:rsidRPr="00486C42" w:rsidRDefault="00C264D8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озеленение прилегающих территорий</w:t>
            </w:r>
          </w:p>
        </w:tc>
        <w:tc>
          <w:tcPr>
            <w:tcW w:w="3118" w:type="dxa"/>
            <w:vAlign w:val="center"/>
          </w:tcPr>
          <w:p w14:paraId="4561F11D" w14:textId="77777777" w:rsidR="00B76C59" w:rsidRPr="00486C42" w:rsidRDefault="00C264D8" w:rsidP="00941F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0,0</w:t>
            </w:r>
            <w:r w:rsidR="00941F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4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  <w:tr w:rsidR="00B76C59" w14:paraId="25DF3D05" w14:textId="77777777" w:rsidTr="00472E18">
        <w:tc>
          <w:tcPr>
            <w:tcW w:w="852" w:type="dxa"/>
            <w:vAlign w:val="center"/>
          </w:tcPr>
          <w:p w14:paraId="179380CA" w14:textId="77777777" w:rsidR="00B76C59" w:rsidRPr="00486C42" w:rsidRDefault="00C264D8" w:rsidP="00C264D8">
            <w:pPr>
              <w:jc w:val="center"/>
              <w:rPr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ж</w:t>
            </w:r>
            <w:r w:rsidR="00B76C59" w:rsidRPr="00486C42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6095" w:type="dxa"/>
            <w:vAlign w:val="center"/>
          </w:tcPr>
          <w:p w14:paraId="10C07C02" w14:textId="77777777" w:rsidR="00B76C59" w:rsidRPr="00486C42" w:rsidRDefault="00C264D8" w:rsidP="003861BF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sz w:val="28"/>
                <w:szCs w:val="28"/>
              </w:rPr>
              <w:t>санитарное содержание придомовых территорий</w:t>
            </w:r>
          </w:p>
        </w:tc>
        <w:tc>
          <w:tcPr>
            <w:tcW w:w="3118" w:type="dxa"/>
            <w:vAlign w:val="center"/>
          </w:tcPr>
          <w:p w14:paraId="43621C2A" w14:textId="77777777" w:rsidR="00B76C59" w:rsidRPr="00486C42" w:rsidRDefault="00C264D8" w:rsidP="00941F4A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0,</w:t>
            </w:r>
            <w:r w:rsidR="00941F4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53</w:t>
            </w:r>
            <w:r w:rsidRPr="00486C4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руб./м² жилого помещения в месяц</w:t>
            </w:r>
          </w:p>
        </w:tc>
      </w:tr>
    </w:tbl>
    <w:p w14:paraId="0034A06B" w14:textId="77777777" w:rsidR="007021EE" w:rsidRDefault="007021EE" w:rsidP="007021EE">
      <w:pPr>
        <w:spacing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14:paraId="532B3B22" w14:textId="77777777" w:rsidR="004113D4" w:rsidRPr="007021EE" w:rsidRDefault="004113D4" w:rsidP="00486C4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sectPr w:rsidR="004113D4" w:rsidRPr="007021EE" w:rsidSect="006E4828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021EE"/>
    <w:rsid w:val="00005268"/>
    <w:rsid w:val="000136C0"/>
    <w:rsid w:val="0002178A"/>
    <w:rsid w:val="00036079"/>
    <w:rsid w:val="00062E3B"/>
    <w:rsid w:val="000713D9"/>
    <w:rsid w:val="00084C69"/>
    <w:rsid w:val="000A649A"/>
    <w:rsid w:val="000B317E"/>
    <w:rsid w:val="000B4414"/>
    <w:rsid w:val="000E74FA"/>
    <w:rsid w:val="000F09DB"/>
    <w:rsid w:val="000F2C27"/>
    <w:rsid w:val="000F595B"/>
    <w:rsid w:val="001054C5"/>
    <w:rsid w:val="00106C36"/>
    <w:rsid w:val="00113425"/>
    <w:rsid w:val="00117E17"/>
    <w:rsid w:val="00131028"/>
    <w:rsid w:val="00160B56"/>
    <w:rsid w:val="001651AE"/>
    <w:rsid w:val="001C63A4"/>
    <w:rsid w:val="001C65FB"/>
    <w:rsid w:val="001C7EDF"/>
    <w:rsid w:val="002339BE"/>
    <w:rsid w:val="00241DC8"/>
    <w:rsid w:val="0024343B"/>
    <w:rsid w:val="0025267E"/>
    <w:rsid w:val="002533DB"/>
    <w:rsid w:val="00253E1B"/>
    <w:rsid w:val="0026578C"/>
    <w:rsid w:val="002A1B7D"/>
    <w:rsid w:val="002D5824"/>
    <w:rsid w:val="002E67D8"/>
    <w:rsid w:val="00302D65"/>
    <w:rsid w:val="00316782"/>
    <w:rsid w:val="0032087D"/>
    <w:rsid w:val="00342EEC"/>
    <w:rsid w:val="00351E34"/>
    <w:rsid w:val="00355814"/>
    <w:rsid w:val="003644F7"/>
    <w:rsid w:val="0036602A"/>
    <w:rsid w:val="00366151"/>
    <w:rsid w:val="00370D6F"/>
    <w:rsid w:val="00374E2C"/>
    <w:rsid w:val="003A028C"/>
    <w:rsid w:val="003B347A"/>
    <w:rsid w:val="003D48C3"/>
    <w:rsid w:val="003F112A"/>
    <w:rsid w:val="004113D4"/>
    <w:rsid w:val="004160DE"/>
    <w:rsid w:val="004215AD"/>
    <w:rsid w:val="00455207"/>
    <w:rsid w:val="00472E18"/>
    <w:rsid w:val="004822B0"/>
    <w:rsid w:val="00486C42"/>
    <w:rsid w:val="00490F02"/>
    <w:rsid w:val="004D0DF0"/>
    <w:rsid w:val="004F7057"/>
    <w:rsid w:val="00527A5E"/>
    <w:rsid w:val="005356C2"/>
    <w:rsid w:val="00577B6B"/>
    <w:rsid w:val="005A42FD"/>
    <w:rsid w:val="005F2274"/>
    <w:rsid w:val="00611F17"/>
    <w:rsid w:val="00614BCA"/>
    <w:rsid w:val="00651333"/>
    <w:rsid w:val="0066635B"/>
    <w:rsid w:val="006712EE"/>
    <w:rsid w:val="006804E9"/>
    <w:rsid w:val="00694E08"/>
    <w:rsid w:val="006A347B"/>
    <w:rsid w:val="006B3DCF"/>
    <w:rsid w:val="006B73F0"/>
    <w:rsid w:val="006D4046"/>
    <w:rsid w:val="006E4828"/>
    <w:rsid w:val="006E7377"/>
    <w:rsid w:val="006F2D63"/>
    <w:rsid w:val="007021EE"/>
    <w:rsid w:val="007236BF"/>
    <w:rsid w:val="00740274"/>
    <w:rsid w:val="0076322B"/>
    <w:rsid w:val="00773472"/>
    <w:rsid w:val="007830BD"/>
    <w:rsid w:val="007C66E7"/>
    <w:rsid w:val="007F0564"/>
    <w:rsid w:val="008051B8"/>
    <w:rsid w:val="00812909"/>
    <w:rsid w:val="00812CBD"/>
    <w:rsid w:val="008159F5"/>
    <w:rsid w:val="00826B48"/>
    <w:rsid w:val="00843E9E"/>
    <w:rsid w:val="008551E9"/>
    <w:rsid w:val="00855876"/>
    <w:rsid w:val="008676B6"/>
    <w:rsid w:val="0087363A"/>
    <w:rsid w:val="00880A5B"/>
    <w:rsid w:val="008A108F"/>
    <w:rsid w:val="008A3801"/>
    <w:rsid w:val="008B41F2"/>
    <w:rsid w:val="008E0323"/>
    <w:rsid w:val="008F1D99"/>
    <w:rsid w:val="008F2FCB"/>
    <w:rsid w:val="009055FE"/>
    <w:rsid w:val="009355C9"/>
    <w:rsid w:val="00941F4A"/>
    <w:rsid w:val="009511E5"/>
    <w:rsid w:val="0097514D"/>
    <w:rsid w:val="009A342C"/>
    <w:rsid w:val="009B22B8"/>
    <w:rsid w:val="009B67F3"/>
    <w:rsid w:val="009D0B0C"/>
    <w:rsid w:val="009D7001"/>
    <w:rsid w:val="009E4390"/>
    <w:rsid w:val="00A164F0"/>
    <w:rsid w:val="00A348EA"/>
    <w:rsid w:val="00A34CFB"/>
    <w:rsid w:val="00A459D4"/>
    <w:rsid w:val="00A50538"/>
    <w:rsid w:val="00A54A3C"/>
    <w:rsid w:val="00A56611"/>
    <w:rsid w:val="00A77D33"/>
    <w:rsid w:val="00A85D6B"/>
    <w:rsid w:val="00A9240B"/>
    <w:rsid w:val="00A97473"/>
    <w:rsid w:val="00AA0537"/>
    <w:rsid w:val="00AA7017"/>
    <w:rsid w:val="00AD27D6"/>
    <w:rsid w:val="00AD659F"/>
    <w:rsid w:val="00AE6A35"/>
    <w:rsid w:val="00B07304"/>
    <w:rsid w:val="00B13EBE"/>
    <w:rsid w:val="00B271E9"/>
    <w:rsid w:val="00B30941"/>
    <w:rsid w:val="00B32518"/>
    <w:rsid w:val="00B5152E"/>
    <w:rsid w:val="00B526E4"/>
    <w:rsid w:val="00B6523C"/>
    <w:rsid w:val="00B656E8"/>
    <w:rsid w:val="00B76C59"/>
    <w:rsid w:val="00B82654"/>
    <w:rsid w:val="00B92FE4"/>
    <w:rsid w:val="00B969E2"/>
    <w:rsid w:val="00B97F1F"/>
    <w:rsid w:val="00BA6D4E"/>
    <w:rsid w:val="00BA7B8B"/>
    <w:rsid w:val="00BB208C"/>
    <w:rsid w:val="00BC2D9C"/>
    <w:rsid w:val="00BC5C1E"/>
    <w:rsid w:val="00BD4B82"/>
    <w:rsid w:val="00BE173D"/>
    <w:rsid w:val="00C207FA"/>
    <w:rsid w:val="00C264D8"/>
    <w:rsid w:val="00C51642"/>
    <w:rsid w:val="00C6510A"/>
    <w:rsid w:val="00C65EB3"/>
    <w:rsid w:val="00CB0B95"/>
    <w:rsid w:val="00CC4FA0"/>
    <w:rsid w:val="00D008A4"/>
    <w:rsid w:val="00D20A98"/>
    <w:rsid w:val="00D41536"/>
    <w:rsid w:val="00D56310"/>
    <w:rsid w:val="00D62AEF"/>
    <w:rsid w:val="00D84152"/>
    <w:rsid w:val="00D845B9"/>
    <w:rsid w:val="00D97EFA"/>
    <w:rsid w:val="00DB1019"/>
    <w:rsid w:val="00DC1AEC"/>
    <w:rsid w:val="00DF5CE0"/>
    <w:rsid w:val="00E05DFB"/>
    <w:rsid w:val="00E140B1"/>
    <w:rsid w:val="00E4035A"/>
    <w:rsid w:val="00E46699"/>
    <w:rsid w:val="00E52227"/>
    <w:rsid w:val="00E54711"/>
    <w:rsid w:val="00E60107"/>
    <w:rsid w:val="00E61E9C"/>
    <w:rsid w:val="00E620EB"/>
    <w:rsid w:val="00E8128F"/>
    <w:rsid w:val="00EA4288"/>
    <w:rsid w:val="00EB2447"/>
    <w:rsid w:val="00EB3753"/>
    <w:rsid w:val="00ED527C"/>
    <w:rsid w:val="00ED5FD1"/>
    <w:rsid w:val="00F00F63"/>
    <w:rsid w:val="00F00FA5"/>
    <w:rsid w:val="00F07CE9"/>
    <w:rsid w:val="00F2028D"/>
    <w:rsid w:val="00F34750"/>
    <w:rsid w:val="00F578CC"/>
    <w:rsid w:val="00F7189B"/>
    <w:rsid w:val="00F72C67"/>
    <w:rsid w:val="00F97BE5"/>
    <w:rsid w:val="00FB66AC"/>
    <w:rsid w:val="00FC6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9A320E"/>
  <w15:docId w15:val="{C4CBCD83-3A9A-4EF3-85DF-9A6A750A79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17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21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99345-580A-40F6-8BE0-5ABA7A4F2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2219</TotalTime>
  <Pages>2</Pages>
  <Words>330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Aleksander</dc:creator>
  <cp:keywords/>
  <dc:description/>
  <cp:lastModifiedBy>Настя</cp:lastModifiedBy>
  <cp:revision>261</cp:revision>
  <cp:lastPrinted>2024-01-19T12:51:00Z</cp:lastPrinted>
  <dcterms:created xsi:type="dcterms:W3CDTF">2018-09-06T05:15:00Z</dcterms:created>
  <dcterms:modified xsi:type="dcterms:W3CDTF">2025-05-28T13:59:00Z</dcterms:modified>
</cp:coreProperties>
</file>