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72" w:rsidRPr="000A2AD9" w:rsidRDefault="00C264BB" w:rsidP="002F617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474C3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40664">
        <w:rPr>
          <w:rFonts w:ascii="Times New Roman" w:hAnsi="Times New Roman" w:cs="Times New Roman"/>
          <w:sz w:val="20"/>
          <w:szCs w:val="20"/>
        </w:rPr>
        <w:t xml:space="preserve">       </w:t>
      </w:r>
      <w:r w:rsidR="002F6172" w:rsidRPr="000A2AD9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2F6172" w:rsidRPr="000A2AD9" w:rsidRDefault="00C264BB" w:rsidP="002F617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A2A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74C36" w:rsidRPr="000A2AD9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0A2A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474C36" w:rsidRPr="000A2AD9">
        <w:rPr>
          <w:rFonts w:ascii="Times New Roman" w:hAnsi="Times New Roman" w:cs="Times New Roman"/>
          <w:sz w:val="16"/>
          <w:szCs w:val="16"/>
        </w:rPr>
        <w:t xml:space="preserve">   </w:t>
      </w:r>
      <w:r w:rsidR="000A2AD9">
        <w:rPr>
          <w:rFonts w:ascii="Times New Roman" w:hAnsi="Times New Roman" w:cs="Times New Roman"/>
          <w:sz w:val="16"/>
          <w:szCs w:val="16"/>
        </w:rPr>
        <w:t xml:space="preserve">к  </w:t>
      </w:r>
      <w:r w:rsidR="002F6172" w:rsidRPr="000A2AD9">
        <w:rPr>
          <w:rFonts w:ascii="Times New Roman" w:hAnsi="Times New Roman" w:cs="Times New Roman"/>
          <w:sz w:val="16"/>
          <w:szCs w:val="16"/>
        </w:rPr>
        <w:t xml:space="preserve"> Распоряжению </w:t>
      </w:r>
    </w:p>
    <w:p w:rsidR="002F6172" w:rsidRPr="000A2AD9" w:rsidRDefault="009A1092" w:rsidP="002F617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A2A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74C36" w:rsidRPr="000A2AD9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0A2A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474C36" w:rsidRPr="000A2AD9">
        <w:rPr>
          <w:rFonts w:ascii="Times New Roman" w:hAnsi="Times New Roman" w:cs="Times New Roman"/>
          <w:sz w:val="16"/>
          <w:szCs w:val="16"/>
        </w:rPr>
        <w:t xml:space="preserve">   </w:t>
      </w:r>
      <w:r w:rsidR="00A40BED" w:rsidRPr="000A2AD9">
        <w:rPr>
          <w:rFonts w:ascii="Times New Roman" w:hAnsi="Times New Roman" w:cs="Times New Roman"/>
          <w:sz w:val="16"/>
          <w:szCs w:val="16"/>
        </w:rPr>
        <w:t>государственной администрации</w:t>
      </w:r>
    </w:p>
    <w:p w:rsidR="002F6172" w:rsidRPr="000A2AD9" w:rsidRDefault="00C264BB" w:rsidP="009A10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A2A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F40664" w:rsidRPr="000A2AD9">
        <w:rPr>
          <w:rFonts w:ascii="Times New Roman" w:hAnsi="Times New Roman" w:cs="Times New Roman"/>
          <w:sz w:val="16"/>
          <w:szCs w:val="16"/>
        </w:rPr>
        <w:t xml:space="preserve">          </w:t>
      </w:r>
      <w:r w:rsidR="000A2AD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A2AD9">
        <w:rPr>
          <w:rFonts w:ascii="Times New Roman" w:hAnsi="Times New Roman" w:cs="Times New Roman"/>
          <w:sz w:val="16"/>
          <w:szCs w:val="16"/>
        </w:rPr>
        <w:t xml:space="preserve">   </w:t>
      </w:r>
      <w:r w:rsidR="000A2AD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AF120B">
        <w:rPr>
          <w:rFonts w:ascii="Times New Roman" w:hAnsi="Times New Roman" w:cs="Times New Roman"/>
          <w:sz w:val="16"/>
          <w:szCs w:val="16"/>
        </w:rPr>
        <w:t xml:space="preserve"> </w:t>
      </w:r>
      <w:r w:rsidR="000A2AD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A2AD9">
        <w:rPr>
          <w:rFonts w:ascii="Times New Roman" w:hAnsi="Times New Roman" w:cs="Times New Roman"/>
          <w:sz w:val="16"/>
          <w:szCs w:val="16"/>
        </w:rPr>
        <w:t xml:space="preserve"> </w:t>
      </w:r>
      <w:r w:rsidR="00A40BED" w:rsidRPr="000A2AD9">
        <w:rPr>
          <w:rFonts w:ascii="Times New Roman" w:hAnsi="Times New Roman" w:cs="Times New Roman"/>
          <w:sz w:val="16"/>
          <w:szCs w:val="16"/>
        </w:rPr>
        <w:t>Каменского района</w:t>
      </w:r>
      <w:r w:rsidR="00F40664" w:rsidRPr="000A2AD9">
        <w:rPr>
          <w:rFonts w:ascii="Times New Roman" w:hAnsi="Times New Roman" w:cs="Times New Roman"/>
          <w:sz w:val="16"/>
          <w:szCs w:val="16"/>
        </w:rPr>
        <w:t xml:space="preserve"> и </w:t>
      </w:r>
      <w:r w:rsidR="00A40BED" w:rsidRPr="000A2AD9">
        <w:rPr>
          <w:rFonts w:ascii="Times New Roman" w:hAnsi="Times New Roman" w:cs="Times New Roman"/>
          <w:sz w:val="16"/>
          <w:szCs w:val="16"/>
        </w:rPr>
        <w:t>города Каменка</w:t>
      </w:r>
    </w:p>
    <w:p w:rsidR="002F6172" w:rsidRPr="000A2AD9" w:rsidRDefault="00C264BB" w:rsidP="0059791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A2AD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74C36" w:rsidRPr="000A2AD9"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 w:rsidR="000A2AD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 w:rsidR="00AF120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74C36" w:rsidRPr="000A2AD9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E820A1" w:rsidRPr="000A2AD9">
        <w:rPr>
          <w:rFonts w:ascii="Times New Roman" w:hAnsi="Times New Roman" w:cs="Times New Roman"/>
          <w:sz w:val="16"/>
          <w:szCs w:val="16"/>
        </w:rPr>
        <w:t>№__</w:t>
      </w:r>
      <w:r w:rsidR="000A2AD9">
        <w:rPr>
          <w:rFonts w:ascii="Times New Roman" w:hAnsi="Times New Roman" w:cs="Times New Roman"/>
          <w:sz w:val="16"/>
          <w:szCs w:val="16"/>
        </w:rPr>
        <w:t>__</w:t>
      </w:r>
      <w:r w:rsidR="00E820A1" w:rsidRPr="000A2AD9">
        <w:rPr>
          <w:rFonts w:ascii="Times New Roman" w:hAnsi="Times New Roman" w:cs="Times New Roman"/>
          <w:sz w:val="16"/>
          <w:szCs w:val="16"/>
        </w:rPr>
        <w:t>__</w:t>
      </w:r>
      <w:r w:rsidR="00847908" w:rsidRPr="000A2AD9">
        <w:rPr>
          <w:rFonts w:ascii="Times New Roman" w:hAnsi="Times New Roman" w:cs="Times New Roman"/>
          <w:sz w:val="16"/>
          <w:szCs w:val="16"/>
        </w:rPr>
        <w:t xml:space="preserve"> </w:t>
      </w:r>
      <w:r w:rsidR="00E820A1" w:rsidRPr="000A2AD9">
        <w:rPr>
          <w:rFonts w:ascii="Times New Roman" w:hAnsi="Times New Roman" w:cs="Times New Roman"/>
          <w:sz w:val="16"/>
          <w:szCs w:val="16"/>
        </w:rPr>
        <w:t>от__</w:t>
      </w:r>
      <w:r w:rsidR="000A2AD9">
        <w:rPr>
          <w:rFonts w:ascii="Times New Roman" w:hAnsi="Times New Roman" w:cs="Times New Roman"/>
          <w:sz w:val="16"/>
          <w:szCs w:val="16"/>
        </w:rPr>
        <w:t>_____</w:t>
      </w:r>
      <w:r w:rsidR="00FB1DFF">
        <w:rPr>
          <w:rFonts w:ascii="Times New Roman" w:hAnsi="Times New Roman" w:cs="Times New Roman"/>
          <w:sz w:val="16"/>
          <w:szCs w:val="16"/>
        </w:rPr>
        <w:t>________ 2021</w:t>
      </w:r>
      <w:r w:rsidR="002F6172" w:rsidRPr="000A2AD9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A954C3" w:rsidRDefault="00A954C3" w:rsidP="00A954C3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организаций,</w:t>
      </w:r>
    </w:p>
    <w:p w:rsidR="005C0FCC" w:rsidRPr="000A2AD9" w:rsidRDefault="00A954C3" w:rsidP="00A954C3">
      <w:pPr>
        <w:spacing w:after="0" w:line="360" w:lineRule="auto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привлекаемых к проведению мероприятий по улучшению санитарного состояния и благоустройству в г. Каменка.</w:t>
      </w:r>
    </w:p>
    <w:tbl>
      <w:tblPr>
        <w:tblStyle w:val="a7"/>
        <w:tblpPr w:leftFromText="180" w:rightFromText="180" w:vertAnchor="text" w:horzAnchor="margin" w:tblpY="-22"/>
        <w:tblW w:w="15304" w:type="dxa"/>
        <w:tblLayout w:type="fixed"/>
        <w:tblLook w:val="04A0" w:firstRow="1" w:lastRow="0" w:firstColumn="1" w:lastColumn="0" w:noHBand="0" w:noVBand="1"/>
      </w:tblPr>
      <w:tblGrid>
        <w:gridCol w:w="534"/>
        <w:gridCol w:w="7258"/>
        <w:gridCol w:w="1559"/>
        <w:gridCol w:w="2410"/>
        <w:gridCol w:w="3543"/>
      </w:tblGrid>
      <w:tr w:rsidR="00A954C3" w:rsidTr="00A954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C3" w:rsidRDefault="00A954C3" w:rsidP="00A954C3">
            <w:pPr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rPr>
                <w:rFonts w:ascii="Times New Roman" w:hAnsi="Times New Roman" w:cs="Times New Roman"/>
              </w:rPr>
            </w:pPr>
          </w:p>
          <w:p w:rsidR="00A954C3" w:rsidRPr="005C0FCC" w:rsidRDefault="00A954C3" w:rsidP="00A954C3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№</w:t>
            </w:r>
          </w:p>
          <w:p w:rsidR="00A954C3" w:rsidRPr="005C0FCC" w:rsidRDefault="00A954C3" w:rsidP="00A954C3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C3" w:rsidRDefault="00A954C3" w:rsidP="00A954C3">
            <w:pPr>
              <w:jc w:val="center"/>
              <w:rPr>
                <w:rFonts w:ascii="Times New Roman" w:hAnsi="Times New Roman" w:cs="Times New Roman"/>
              </w:rPr>
            </w:pPr>
          </w:p>
          <w:p w:rsidR="00A954C3" w:rsidRPr="005C0FCC" w:rsidRDefault="00A954C3" w:rsidP="00A95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0FCC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 xml:space="preserve">и, предприятия, учреждения не имеющие закрепленных территорий привлекаемые   к проведению </w:t>
            </w:r>
            <w:r w:rsidRPr="00A40BED">
              <w:rPr>
                <w:rFonts w:ascii="Times New Roman" w:hAnsi="Times New Roman" w:cs="Times New Roman"/>
              </w:rPr>
              <w:t xml:space="preserve">мероприятий </w:t>
            </w:r>
            <w:r>
              <w:rPr>
                <w:rFonts w:ascii="Times New Roman" w:hAnsi="Times New Roman" w:cs="Times New Roman"/>
              </w:rPr>
              <w:t>по благоустройству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C3" w:rsidRDefault="00A954C3" w:rsidP="00A954C3">
            <w:pPr>
              <w:jc w:val="center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jc w:val="center"/>
              <w:rPr>
                <w:rFonts w:ascii="Times New Roman" w:hAnsi="Times New Roman" w:cs="Times New Roman"/>
              </w:rPr>
            </w:pPr>
          </w:p>
          <w:p w:rsidR="00A954C3" w:rsidRPr="005C0FCC" w:rsidRDefault="00A954C3" w:rsidP="00A954C3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54C3" w:rsidRDefault="00A954C3" w:rsidP="00A95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0FCC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>и предоставляющие триммеры   в заправленном состоянии из расчета 4 часа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54C3" w:rsidRPr="005C0FCC" w:rsidRDefault="00A954C3" w:rsidP="00A95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0FCC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>и предоставляющие саморазгружающуюся технику в заправленном состоянии из расчета 4 часа работы</w:t>
            </w:r>
          </w:p>
        </w:tc>
      </w:tr>
      <w:tr w:rsidR="00A954C3" w:rsidTr="00A954C3">
        <w:trPr>
          <w:trHeight w:val="29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54C3" w:rsidRDefault="00A954C3" w:rsidP="00A954C3">
            <w:pPr>
              <w:spacing w:line="276" w:lineRule="auto"/>
            </w:pPr>
          </w:p>
          <w:p w:rsidR="00A954C3" w:rsidRDefault="00A954C3" w:rsidP="00A954C3">
            <w:pPr>
              <w:spacing w:line="276" w:lineRule="auto"/>
            </w:pPr>
          </w:p>
          <w:p w:rsidR="00A954C3" w:rsidRPr="00146672" w:rsidRDefault="00A954C3" w:rsidP="00A954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6672">
              <w:rPr>
                <w:rFonts w:ascii="Times New Roman" w:hAnsi="Times New Roman" w:cs="Times New Roman"/>
              </w:rPr>
              <w:t>1.</w:t>
            </w:r>
          </w:p>
          <w:p w:rsidR="00A954C3" w:rsidRDefault="00A954C3" w:rsidP="00A954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954C3" w:rsidRDefault="00A954C3" w:rsidP="00A954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A954C3" w:rsidRDefault="00A954C3" w:rsidP="00A954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A954C3" w:rsidRDefault="00A954C3" w:rsidP="00A954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54C3" w:rsidRDefault="00A954C3" w:rsidP="00A954C3">
            <w:pPr>
              <w:jc w:val="center"/>
              <w:rPr>
                <w:rFonts w:ascii="Times New Roman" w:hAnsi="Times New Roman" w:cs="Times New Roman"/>
              </w:rPr>
            </w:pPr>
            <w:r w:rsidRPr="00D40403">
              <w:rPr>
                <w:rFonts w:ascii="Times New Roman" w:hAnsi="Times New Roman" w:cs="Times New Roman"/>
              </w:rPr>
              <w:t>г. Каменка</w:t>
            </w:r>
          </w:p>
          <w:p w:rsidR="00A954C3" w:rsidRPr="00146672" w:rsidRDefault="00A954C3" w:rsidP="00A954C3">
            <w:pPr>
              <w:pStyle w:val="a8"/>
              <w:rPr>
                <w:rFonts w:ascii="Times New Roman" w:hAnsi="Times New Roman" w:cs="Times New Roman"/>
              </w:rPr>
            </w:pPr>
            <w:r w:rsidRPr="00146672">
              <w:rPr>
                <w:rFonts w:ascii="Times New Roman" w:hAnsi="Times New Roman" w:cs="Times New Roman"/>
              </w:rPr>
              <w:t xml:space="preserve">- </w:t>
            </w:r>
            <w:r w:rsidRPr="002F6403">
              <w:rPr>
                <w:rFonts w:ascii="Times New Roman" w:hAnsi="Times New Roman" w:cs="Times New Roman"/>
              </w:rPr>
              <w:t xml:space="preserve"> Центр социальной защиты и социального страхования Каменского района и города Каменка</w:t>
            </w:r>
          </w:p>
          <w:p w:rsidR="00A954C3" w:rsidRPr="00146672" w:rsidRDefault="00A954C3" w:rsidP="00A954C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Налоговая инспекция по г. Каменка и Каменскому району</w:t>
            </w:r>
            <w:r w:rsidRPr="00146672">
              <w:rPr>
                <w:rFonts w:ascii="Times New Roman" w:hAnsi="Times New Roman" w:cs="Times New Roman"/>
              </w:rPr>
              <w:t>;</w:t>
            </w:r>
          </w:p>
          <w:p w:rsidR="00A954C3" w:rsidRPr="00146672" w:rsidRDefault="00A954C3" w:rsidP="00A954C3">
            <w:pPr>
              <w:pStyle w:val="a8"/>
              <w:rPr>
                <w:rFonts w:ascii="Times New Roman" w:hAnsi="Times New Roman" w:cs="Times New Roman"/>
              </w:rPr>
            </w:pPr>
            <w:r w:rsidRPr="00146672">
              <w:rPr>
                <w:rFonts w:ascii="Times New Roman" w:hAnsi="Times New Roman" w:cs="Times New Roman"/>
              </w:rPr>
              <w:t>- МУ «Служба социальной помощи Каменского района и города Каменка»;</w:t>
            </w:r>
          </w:p>
          <w:p w:rsidR="00A954C3" w:rsidRPr="00001647" w:rsidRDefault="00A954C3" w:rsidP="00A954C3">
            <w:pPr>
              <w:pStyle w:val="a8"/>
              <w:rPr>
                <w:rFonts w:ascii="Times New Roman" w:hAnsi="Times New Roman" w:cs="Times New Roman"/>
              </w:rPr>
            </w:pPr>
            <w:r w:rsidRPr="00146672">
              <w:rPr>
                <w:rFonts w:ascii="Times New Roman" w:hAnsi="Times New Roman" w:cs="Times New Roman"/>
              </w:rPr>
              <w:t xml:space="preserve">- </w:t>
            </w:r>
            <w:r w:rsidRPr="004E1607">
              <w:rPr>
                <w:rFonts w:ascii="Times New Roman" w:hAnsi="Times New Roman" w:cs="Times New Roman"/>
              </w:rPr>
              <w:t xml:space="preserve">Каменский отдел государственной службы регистрации и нотариата Министерства </w:t>
            </w:r>
            <w:r w:rsidRPr="00001647">
              <w:rPr>
                <w:rFonts w:ascii="Times New Roman" w:hAnsi="Times New Roman" w:cs="Times New Roman"/>
              </w:rPr>
              <w:t>юстиции ПМР;</w:t>
            </w:r>
          </w:p>
          <w:p w:rsidR="00A954C3" w:rsidRPr="00001647" w:rsidRDefault="00A954C3" w:rsidP="00A954C3">
            <w:pPr>
              <w:pStyle w:val="a8"/>
              <w:rPr>
                <w:rFonts w:ascii="Times New Roman" w:hAnsi="Times New Roman" w:cs="Times New Roman"/>
              </w:rPr>
            </w:pPr>
            <w:r w:rsidRPr="00001647">
              <w:rPr>
                <w:rFonts w:ascii="Times New Roman" w:hAnsi="Times New Roman" w:cs="Times New Roman"/>
              </w:rPr>
              <w:t xml:space="preserve">- </w:t>
            </w:r>
            <w:r w:rsidRPr="00001647">
              <w:t xml:space="preserve"> </w:t>
            </w:r>
            <w:r w:rsidRPr="00001647">
              <w:rPr>
                <w:rFonts w:ascii="Times New Roman" w:hAnsi="Times New Roman" w:cs="Times New Roman"/>
              </w:rPr>
              <w:t>Отдел государственного экологического контроля (надзора) по г. Каменка и Каменскому району Управления государственного экологического контроля (надзора) в области природопользования и охраны окружающей среды;</w:t>
            </w:r>
          </w:p>
          <w:p w:rsidR="00A954C3" w:rsidRPr="00001647" w:rsidRDefault="00A954C3" w:rsidP="00A954C3">
            <w:pPr>
              <w:pStyle w:val="a8"/>
              <w:rPr>
                <w:rFonts w:ascii="Times New Roman" w:hAnsi="Times New Roman" w:cs="Times New Roman"/>
              </w:rPr>
            </w:pPr>
            <w:r w:rsidRPr="00001647">
              <w:rPr>
                <w:rFonts w:ascii="Times New Roman" w:hAnsi="Times New Roman" w:cs="Times New Roman"/>
              </w:rPr>
              <w:t>- Служба государственного надзора МЮ ПМР;</w:t>
            </w:r>
          </w:p>
          <w:p w:rsidR="00A954C3" w:rsidRPr="00001647" w:rsidRDefault="00A954C3" w:rsidP="00A954C3">
            <w:pPr>
              <w:pStyle w:val="a8"/>
              <w:rPr>
                <w:rFonts w:ascii="Times New Roman" w:hAnsi="Times New Roman" w:cs="Times New Roman"/>
              </w:rPr>
            </w:pPr>
            <w:r w:rsidRPr="00001647">
              <w:rPr>
                <w:rFonts w:ascii="Times New Roman" w:hAnsi="Times New Roman" w:cs="Times New Roman"/>
              </w:rPr>
              <w:t xml:space="preserve">- Управление вневедомственной охраны МВД ПМР, пункт охраны по г. Каменка </w:t>
            </w:r>
          </w:p>
          <w:p w:rsidR="00A954C3" w:rsidRDefault="00A954C3" w:rsidP="00A954C3">
            <w:pPr>
              <w:rPr>
                <w:rFonts w:ascii="Times New Roman" w:hAnsi="Times New Roman" w:cs="Times New Roman"/>
              </w:rPr>
            </w:pPr>
          </w:p>
          <w:p w:rsidR="00A954C3" w:rsidRPr="00001647" w:rsidRDefault="00A954C3" w:rsidP="00A954C3">
            <w:pPr>
              <w:rPr>
                <w:rFonts w:ascii="Times New Roman" w:hAnsi="Times New Roman" w:cs="Times New Roman"/>
              </w:rPr>
            </w:pPr>
            <w:r w:rsidRPr="00001647">
              <w:rPr>
                <w:rFonts w:ascii="Times New Roman" w:hAnsi="Times New Roman" w:cs="Times New Roman"/>
              </w:rPr>
              <w:t>-  Штаб Народного ополчения Каменского района и г. Каменка</w:t>
            </w:r>
          </w:p>
          <w:p w:rsidR="00A954C3" w:rsidRPr="00001647" w:rsidRDefault="00A954C3" w:rsidP="00A954C3">
            <w:pPr>
              <w:rPr>
                <w:rFonts w:ascii="Times New Roman" w:hAnsi="Times New Roman" w:cs="Times New Roman"/>
              </w:rPr>
            </w:pPr>
            <w:r w:rsidRPr="00001647">
              <w:rPr>
                <w:rFonts w:ascii="Times New Roman" w:hAnsi="Times New Roman" w:cs="Times New Roman"/>
              </w:rPr>
              <w:t>- Финансовое управление по г. Каменка и Каменскому району;</w:t>
            </w:r>
          </w:p>
          <w:p w:rsidR="00A954C3" w:rsidRPr="00001647" w:rsidRDefault="00A954C3" w:rsidP="00A954C3">
            <w:pPr>
              <w:rPr>
                <w:rFonts w:ascii="Times New Roman" w:hAnsi="Times New Roman" w:cs="Times New Roman"/>
              </w:rPr>
            </w:pPr>
            <w:r w:rsidRPr="00001647">
              <w:rPr>
                <w:rFonts w:ascii="Times New Roman" w:hAnsi="Times New Roman" w:cs="Times New Roman"/>
              </w:rPr>
              <w:t>-Каменское районное управление статистики</w:t>
            </w:r>
          </w:p>
          <w:p w:rsidR="00A954C3" w:rsidRPr="00001647" w:rsidRDefault="00A954C3" w:rsidP="00A954C3">
            <w:pPr>
              <w:rPr>
                <w:rFonts w:ascii="Times New Roman" w:hAnsi="Times New Roman" w:cs="Times New Roman"/>
              </w:rPr>
            </w:pPr>
            <w:r w:rsidRPr="00001647">
              <w:rPr>
                <w:rFonts w:ascii="Times New Roman" w:hAnsi="Times New Roman" w:cs="Times New Roman"/>
              </w:rPr>
              <w:t>- МУ «Редакция газеты «Днестр»</w:t>
            </w:r>
          </w:p>
          <w:p w:rsidR="00A954C3" w:rsidRPr="00001647" w:rsidRDefault="00A954C3" w:rsidP="00A954C3">
            <w:pPr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rPr>
                <w:rFonts w:ascii="Times New Roman" w:hAnsi="Times New Roman" w:cs="Times New Roman"/>
              </w:rPr>
            </w:pPr>
            <w:r w:rsidRPr="00001647">
              <w:rPr>
                <w:rFonts w:ascii="Times New Roman" w:hAnsi="Times New Roman" w:cs="Times New Roman"/>
              </w:rPr>
              <w:t xml:space="preserve">- </w:t>
            </w:r>
            <w:r w:rsidRPr="00001647">
              <w:t xml:space="preserve"> </w:t>
            </w:r>
            <w:r w:rsidRPr="00001647">
              <w:rPr>
                <w:rFonts w:ascii="Times New Roman" w:hAnsi="Times New Roman" w:cs="Times New Roman"/>
              </w:rPr>
              <w:t>Управление Счетной палаты г.Рыбница, Рыбницкого и Каменского районов;</w:t>
            </w:r>
          </w:p>
          <w:p w:rsidR="00E03BBE" w:rsidRPr="00001647" w:rsidRDefault="00E03BBE" w:rsidP="00A9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Аппарат Совета народных депутатов;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54C3" w:rsidRPr="00001647" w:rsidRDefault="00A954C3" w:rsidP="00A954C3">
            <w:pPr>
              <w:rPr>
                <w:rFonts w:ascii="Times New Roman" w:hAnsi="Times New Roman" w:cs="Times New Roman"/>
              </w:rPr>
            </w:pPr>
            <w:r w:rsidRPr="00001647">
              <w:rPr>
                <w:rFonts w:ascii="Times New Roman" w:hAnsi="Times New Roman" w:cs="Times New Roman"/>
              </w:rPr>
              <w:t xml:space="preserve">- </w:t>
            </w:r>
            <w:r w:rsidRPr="00001647">
              <w:t xml:space="preserve"> </w:t>
            </w:r>
            <w:r w:rsidRPr="00001647">
              <w:rPr>
                <w:rFonts w:ascii="Times New Roman" w:hAnsi="Times New Roman" w:cs="Times New Roman"/>
              </w:rPr>
              <w:t>Корпункт телевидения ПМР;</w:t>
            </w:r>
          </w:p>
          <w:p w:rsidR="00A954C3" w:rsidRPr="00001647" w:rsidRDefault="00A954C3" w:rsidP="00A954C3">
            <w:pPr>
              <w:rPr>
                <w:rFonts w:ascii="Times New Roman" w:hAnsi="Times New Roman" w:cs="Times New Roman"/>
              </w:rPr>
            </w:pPr>
          </w:p>
          <w:p w:rsidR="00A954C3" w:rsidRPr="00001647" w:rsidRDefault="00A954C3" w:rsidP="00A954C3">
            <w:pPr>
              <w:rPr>
                <w:rFonts w:ascii="Times New Roman" w:hAnsi="Times New Roman" w:cs="Times New Roman"/>
              </w:rPr>
            </w:pPr>
            <w:r w:rsidRPr="00001647">
              <w:rPr>
                <w:rFonts w:ascii="Times New Roman" w:hAnsi="Times New Roman" w:cs="Times New Roman"/>
              </w:rPr>
              <w:t>-   Нотариальный отдел Государственной службы регистрации и нотариата Министерства юстиции ПМР;</w:t>
            </w:r>
          </w:p>
          <w:p w:rsidR="00A954C3" w:rsidRPr="00001647" w:rsidRDefault="00A954C3" w:rsidP="00A954C3">
            <w:pPr>
              <w:rPr>
                <w:rFonts w:ascii="Times New Roman" w:hAnsi="Times New Roman" w:cs="Times New Roman"/>
              </w:rPr>
            </w:pPr>
            <w:r w:rsidRPr="00001647">
              <w:rPr>
                <w:rFonts w:ascii="Times New Roman" w:hAnsi="Times New Roman" w:cs="Times New Roman"/>
              </w:rPr>
              <w:t>-  Управление следственного комитета Каменского района и города Каменка;</w:t>
            </w:r>
          </w:p>
          <w:p w:rsidR="00A954C3" w:rsidRPr="00151F01" w:rsidRDefault="00A954C3" w:rsidP="00A954C3">
            <w:pPr>
              <w:rPr>
                <w:rFonts w:ascii="Times New Roman" w:hAnsi="Times New Roman" w:cs="Times New Roman"/>
              </w:rPr>
            </w:pPr>
            <w:r w:rsidRPr="00001647">
              <w:rPr>
                <w:rFonts w:ascii="Times New Roman" w:hAnsi="Times New Roman" w:cs="Times New Roman"/>
              </w:rPr>
              <w:t xml:space="preserve">- Каменский отдел </w:t>
            </w:r>
            <w:r w:rsidRPr="00B54749">
              <w:rPr>
                <w:rFonts w:ascii="Times New Roman" w:hAnsi="Times New Roman" w:cs="Times New Roman"/>
              </w:rPr>
              <w:t>МГБ;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54C3" w:rsidRDefault="00A954C3" w:rsidP="00A954C3">
            <w:pPr>
              <w:jc w:val="center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pStyle w:val="a8"/>
              <w:rPr>
                <w:rFonts w:ascii="Times New Roman" w:hAnsi="Times New Roman" w:cs="Times New Roman"/>
              </w:rPr>
            </w:pPr>
          </w:p>
          <w:p w:rsidR="00A954C3" w:rsidRPr="00146672" w:rsidRDefault="00A954C3" w:rsidP="00A954C3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Бульвар </w:t>
            </w:r>
            <w:r w:rsidRPr="00146672">
              <w:rPr>
                <w:rFonts w:ascii="Times New Roman" w:hAnsi="Times New Roman" w:cs="Times New Roman"/>
              </w:rPr>
              <w:t xml:space="preserve">Солтыса </w:t>
            </w:r>
          </w:p>
          <w:p w:rsidR="00A954C3" w:rsidRDefault="00A954C3" w:rsidP="00A954C3">
            <w:pPr>
              <w:rPr>
                <w:rFonts w:ascii="Times New Roman" w:hAnsi="Times New Roman" w:cs="Times New Roman"/>
                <w:b/>
              </w:rPr>
            </w:pPr>
          </w:p>
          <w:p w:rsidR="00A954C3" w:rsidRDefault="00A954C3" w:rsidP="00A954C3">
            <w:pPr>
              <w:rPr>
                <w:rFonts w:ascii="Times New Roman" w:hAnsi="Times New Roman" w:cs="Times New Roman"/>
                <w:b/>
              </w:rPr>
            </w:pPr>
          </w:p>
          <w:p w:rsidR="00A954C3" w:rsidRDefault="00A954C3" w:rsidP="00A954C3">
            <w:pPr>
              <w:jc w:val="center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jc w:val="center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jc w:val="center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jc w:val="center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jc w:val="center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jc w:val="center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jc w:val="center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jc w:val="center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jc w:val="center"/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jc w:val="center"/>
              <w:rPr>
                <w:rFonts w:ascii="Times New Roman" w:hAnsi="Times New Roman" w:cs="Times New Roman"/>
              </w:rPr>
            </w:pPr>
          </w:p>
          <w:p w:rsidR="00A954C3" w:rsidRPr="00146672" w:rsidRDefault="00A954C3" w:rsidP="00A954C3">
            <w:pPr>
              <w:jc w:val="center"/>
              <w:rPr>
                <w:rFonts w:ascii="Times New Roman" w:hAnsi="Times New Roman" w:cs="Times New Roman"/>
              </w:rPr>
            </w:pPr>
            <w:r w:rsidRPr="00146672">
              <w:rPr>
                <w:rFonts w:ascii="Times New Roman" w:hAnsi="Times New Roman" w:cs="Times New Roman"/>
              </w:rPr>
              <w:t>Здание по ул. 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146672">
              <w:rPr>
                <w:rFonts w:ascii="Times New Roman" w:hAnsi="Times New Roman" w:cs="Times New Roman"/>
              </w:rPr>
              <w:t xml:space="preserve"> 6</w:t>
            </w:r>
          </w:p>
          <w:p w:rsidR="00A954C3" w:rsidRDefault="00A954C3" w:rsidP="00A954C3">
            <w:pPr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по ул. Ленина, 8</w:t>
            </w:r>
          </w:p>
          <w:p w:rsidR="00A954C3" w:rsidRDefault="00A954C3" w:rsidP="00A954C3">
            <w:pPr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rPr>
                <w:rFonts w:ascii="Times New Roman" w:hAnsi="Times New Roman" w:cs="Times New Roman"/>
              </w:rPr>
            </w:pPr>
          </w:p>
          <w:p w:rsidR="00A954C3" w:rsidRDefault="00A954C3" w:rsidP="00A9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по ул. Ленина,10</w:t>
            </w:r>
          </w:p>
          <w:p w:rsidR="00A954C3" w:rsidRPr="00424886" w:rsidRDefault="00A954C3" w:rsidP="00A9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54C3" w:rsidRPr="00DC5219" w:rsidRDefault="00A954C3" w:rsidP="00A954C3">
            <w:pPr>
              <w:rPr>
                <w:rFonts w:ascii="Times New Roman" w:hAnsi="Times New Roman" w:cs="Times New Roman"/>
                <w:b/>
              </w:rPr>
            </w:pP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  <w:b/>
              </w:rPr>
            </w:pP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</w:rPr>
            </w:pPr>
            <w:r w:rsidRPr="00DC5219">
              <w:rPr>
                <w:rFonts w:ascii="Times New Roman" w:hAnsi="Times New Roman" w:cs="Times New Roman"/>
              </w:rPr>
              <w:t xml:space="preserve">МУП «Каменское ПУЖКХ» - 1 ед. </w:t>
            </w: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</w:rPr>
            </w:pPr>
            <w:r w:rsidRPr="00DC5219">
              <w:rPr>
                <w:rFonts w:ascii="Times New Roman" w:hAnsi="Times New Roman" w:cs="Times New Roman"/>
              </w:rPr>
              <w:t>Каменские РЭС – 1 ед.</w:t>
            </w: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</w:rPr>
            </w:pP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</w:rPr>
            </w:pP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  <w:b/>
              </w:rPr>
            </w:pP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  <w:b/>
              </w:rPr>
            </w:pP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  <w:b/>
              </w:rPr>
            </w:pP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  <w:b/>
              </w:rPr>
            </w:pP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  <w:b/>
              </w:rPr>
            </w:pP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  <w:b/>
              </w:rPr>
            </w:pP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</w:rPr>
            </w:pP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54C3" w:rsidRPr="00DC5219" w:rsidRDefault="00A954C3" w:rsidP="00A954C3">
            <w:pPr>
              <w:rPr>
                <w:rFonts w:ascii="Times New Roman" w:hAnsi="Times New Roman" w:cs="Times New Roman"/>
              </w:rPr>
            </w:pP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</w:rPr>
            </w:pPr>
            <w:r w:rsidRPr="00DC5219">
              <w:rPr>
                <w:rFonts w:ascii="Times New Roman" w:hAnsi="Times New Roman" w:cs="Times New Roman"/>
              </w:rPr>
              <w:t xml:space="preserve">МУП «Каменское ПУЖКХ» - 1 ед. </w:t>
            </w: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</w:rPr>
            </w:pP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</w:rPr>
            </w:pPr>
            <w:r w:rsidRPr="00DC5219">
              <w:rPr>
                <w:rFonts w:ascii="Times New Roman" w:hAnsi="Times New Roman" w:cs="Times New Roman"/>
              </w:rPr>
              <w:t>ООО «Каменский санаторий Днестр» - 1 ед.</w:t>
            </w: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  <w:b/>
              </w:rPr>
            </w:pP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</w:rPr>
            </w:pP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</w:rPr>
            </w:pP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</w:rPr>
            </w:pP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</w:rPr>
            </w:pP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</w:rPr>
            </w:pP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</w:rPr>
            </w:pP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</w:rPr>
            </w:pP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</w:rPr>
            </w:pP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</w:rPr>
            </w:pP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</w:rPr>
            </w:pP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</w:rPr>
            </w:pPr>
          </w:p>
          <w:p w:rsidR="00A954C3" w:rsidRPr="00DC5219" w:rsidRDefault="00A954C3" w:rsidP="00A954C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02FF" w:rsidRDefault="00E802FF" w:rsidP="00D23178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802FF" w:rsidSect="0059791F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0E" w:rsidRDefault="0020070E" w:rsidP="005C0FCC">
      <w:pPr>
        <w:spacing w:after="0" w:line="240" w:lineRule="auto"/>
      </w:pPr>
      <w:r>
        <w:separator/>
      </w:r>
    </w:p>
  </w:endnote>
  <w:endnote w:type="continuationSeparator" w:id="0">
    <w:p w:rsidR="0020070E" w:rsidRDefault="0020070E" w:rsidP="005C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0E" w:rsidRDefault="0020070E" w:rsidP="005C0FCC">
      <w:pPr>
        <w:spacing w:after="0" w:line="240" w:lineRule="auto"/>
      </w:pPr>
      <w:r>
        <w:separator/>
      </w:r>
    </w:p>
  </w:footnote>
  <w:footnote w:type="continuationSeparator" w:id="0">
    <w:p w:rsidR="0020070E" w:rsidRDefault="0020070E" w:rsidP="005C0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3D"/>
    <w:rsid w:val="00001647"/>
    <w:rsid w:val="000268A4"/>
    <w:rsid w:val="00026CFC"/>
    <w:rsid w:val="00032579"/>
    <w:rsid w:val="00044DFD"/>
    <w:rsid w:val="00062336"/>
    <w:rsid w:val="00077567"/>
    <w:rsid w:val="000A2AD9"/>
    <w:rsid w:val="000A4F57"/>
    <w:rsid w:val="000B4F6B"/>
    <w:rsid w:val="000C0F54"/>
    <w:rsid w:val="000D7346"/>
    <w:rsid w:val="00122E4C"/>
    <w:rsid w:val="00127EC8"/>
    <w:rsid w:val="00146672"/>
    <w:rsid w:val="00146852"/>
    <w:rsid w:val="00151F01"/>
    <w:rsid w:val="00184622"/>
    <w:rsid w:val="001871CD"/>
    <w:rsid w:val="001C51A0"/>
    <w:rsid w:val="0020070E"/>
    <w:rsid w:val="0022695A"/>
    <w:rsid w:val="002338A6"/>
    <w:rsid w:val="002472FB"/>
    <w:rsid w:val="00250EDD"/>
    <w:rsid w:val="00253EE5"/>
    <w:rsid w:val="00276BA4"/>
    <w:rsid w:val="00277543"/>
    <w:rsid w:val="0029310A"/>
    <w:rsid w:val="00296D9A"/>
    <w:rsid w:val="002A68D8"/>
    <w:rsid w:val="002C3574"/>
    <w:rsid w:val="002D7776"/>
    <w:rsid w:val="002F0826"/>
    <w:rsid w:val="002F16F4"/>
    <w:rsid w:val="002F6172"/>
    <w:rsid w:val="002F6403"/>
    <w:rsid w:val="00307F86"/>
    <w:rsid w:val="00334BE2"/>
    <w:rsid w:val="00340628"/>
    <w:rsid w:val="00343A6F"/>
    <w:rsid w:val="00372E83"/>
    <w:rsid w:val="00385FDF"/>
    <w:rsid w:val="00390249"/>
    <w:rsid w:val="003A1D18"/>
    <w:rsid w:val="003A2D8D"/>
    <w:rsid w:val="004217CC"/>
    <w:rsid w:val="00424886"/>
    <w:rsid w:val="004352AC"/>
    <w:rsid w:val="00474C36"/>
    <w:rsid w:val="00481492"/>
    <w:rsid w:val="004923D4"/>
    <w:rsid w:val="004A123D"/>
    <w:rsid w:val="004B30A2"/>
    <w:rsid w:val="004D5DF4"/>
    <w:rsid w:val="004E1607"/>
    <w:rsid w:val="004F0C29"/>
    <w:rsid w:val="0053134E"/>
    <w:rsid w:val="005529DB"/>
    <w:rsid w:val="005769F8"/>
    <w:rsid w:val="0059791F"/>
    <w:rsid w:val="005A62CF"/>
    <w:rsid w:val="005B04BB"/>
    <w:rsid w:val="005C0FCC"/>
    <w:rsid w:val="005F0C2A"/>
    <w:rsid w:val="005F6AF4"/>
    <w:rsid w:val="00614E85"/>
    <w:rsid w:val="00632DEC"/>
    <w:rsid w:val="00685F10"/>
    <w:rsid w:val="00694682"/>
    <w:rsid w:val="006977BA"/>
    <w:rsid w:val="006C121B"/>
    <w:rsid w:val="006D22DF"/>
    <w:rsid w:val="006D5EBC"/>
    <w:rsid w:val="006E703C"/>
    <w:rsid w:val="006F55ED"/>
    <w:rsid w:val="00737E1C"/>
    <w:rsid w:val="00763A7F"/>
    <w:rsid w:val="0078135C"/>
    <w:rsid w:val="00795C83"/>
    <w:rsid w:val="007A1D08"/>
    <w:rsid w:val="007B2AAE"/>
    <w:rsid w:val="0080029F"/>
    <w:rsid w:val="00804B6C"/>
    <w:rsid w:val="00820EF4"/>
    <w:rsid w:val="008247FF"/>
    <w:rsid w:val="00843A66"/>
    <w:rsid w:val="00844F06"/>
    <w:rsid w:val="00847908"/>
    <w:rsid w:val="00860B30"/>
    <w:rsid w:val="008834F5"/>
    <w:rsid w:val="00893324"/>
    <w:rsid w:val="008963B5"/>
    <w:rsid w:val="008A2861"/>
    <w:rsid w:val="008A486B"/>
    <w:rsid w:val="008C5F4B"/>
    <w:rsid w:val="008E7445"/>
    <w:rsid w:val="008F3495"/>
    <w:rsid w:val="009033CB"/>
    <w:rsid w:val="00920CE2"/>
    <w:rsid w:val="00955AD1"/>
    <w:rsid w:val="00965E6D"/>
    <w:rsid w:val="009A1092"/>
    <w:rsid w:val="009B34A7"/>
    <w:rsid w:val="009B363F"/>
    <w:rsid w:val="009B4C1A"/>
    <w:rsid w:val="009B4E3D"/>
    <w:rsid w:val="009D6BF2"/>
    <w:rsid w:val="009E2C25"/>
    <w:rsid w:val="00A2729C"/>
    <w:rsid w:val="00A32056"/>
    <w:rsid w:val="00A34FA7"/>
    <w:rsid w:val="00A40BED"/>
    <w:rsid w:val="00A458E4"/>
    <w:rsid w:val="00A45D6A"/>
    <w:rsid w:val="00A954C3"/>
    <w:rsid w:val="00AC29F9"/>
    <w:rsid w:val="00AD486D"/>
    <w:rsid w:val="00AF120B"/>
    <w:rsid w:val="00B0790D"/>
    <w:rsid w:val="00B10699"/>
    <w:rsid w:val="00B50758"/>
    <w:rsid w:val="00B54749"/>
    <w:rsid w:val="00B55C74"/>
    <w:rsid w:val="00BB4451"/>
    <w:rsid w:val="00BB6952"/>
    <w:rsid w:val="00BF6F0D"/>
    <w:rsid w:val="00C03BE6"/>
    <w:rsid w:val="00C065B9"/>
    <w:rsid w:val="00C21FDB"/>
    <w:rsid w:val="00C264BB"/>
    <w:rsid w:val="00C32F73"/>
    <w:rsid w:val="00C35EBC"/>
    <w:rsid w:val="00C61DEB"/>
    <w:rsid w:val="00C80505"/>
    <w:rsid w:val="00CC68C9"/>
    <w:rsid w:val="00CD0429"/>
    <w:rsid w:val="00CF050D"/>
    <w:rsid w:val="00CF7BCA"/>
    <w:rsid w:val="00D04B6D"/>
    <w:rsid w:val="00D0551F"/>
    <w:rsid w:val="00D056FE"/>
    <w:rsid w:val="00D21276"/>
    <w:rsid w:val="00D23178"/>
    <w:rsid w:val="00D32074"/>
    <w:rsid w:val="00D40403"/>
    <w:rsid w:val="00D8637F"/>
    <w:rsid w:val="00D86C23"/>
    <w:rsid w:val="00DB30AE"/>
    <w:rsid w:val="00DC5219"/>
    <w:rsid w:val="00DC5327"/>
    <w:rsid w:val="00DD0111"/>
    <w:rsid w:val="00DF746F"/>
    <w:rsid w:val="00E031F8"/>
    <w:rsid w:val="00E03BBE"/>
    <w:rsid w:val="00E22602"/>
    <w:rsid w:val="00E27A77"/>
    <w:rsid w:val="00E802FF"/>
    <w:rsid w:val="00E820A1"/>
    <w:rsid w:val="00E87CE7"/>
    <w:rsid w:val="00EB205D"/>
    <w:rsid w:val="00ED4703"/>
    <w:rsid w:val="00F13EA0"/>
    <w:rsid w:val="00F40664"/>
    <w:rsid w:val="00F42537"/>
    <w:rsid w:val="00F50195"/>
    <w:rsid w:val="00F540B7"/>
    <w:rsid w:val="00F72BCE"/>
    <w:rsid w:val="00F827AF"/>
    <w:rsid w:val="00F86EF2"/>
    <w:rsid w:val="00FB0967"/>
    <w:rsid w:val="00FB1DFF"/>
    <w:rsid w:val="00FB4C54"/>
    <w:rsid w:val="00FB4F2C"/>
    <w:rsid w:val="00FC24C3"/>
    <w:rsid w:val="00FC515F"/>
    <w:rsid w:val="00FD1B11"/>
    <w:rsid w:val="00FF4B0B"/>
    <w:rsid w:val="00FF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42FE2-094E-4458-ACB1-B237DCD6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0FCC"/>
  </w:style>
  <w:style w:type="paragraph" w:styleId="a5">
    <w:name w:val="footer"/>
    <w:basedOn w:val="a"/>
    <w:link w:val="a6"/>
    <w:uiPriority w:val="99"/>
    <w:semiHidden/>
    <w:unhideWhenUsed/>
    <w:rsid w:val="005C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0FCC"/>
  </w:style>
  <w:style w:type="table" w:styleId="a7">
    <w:name w:val="Table Grid"/>
    <w:basedOn w:val="a1"/>
    <w:uiPriority w:val="59"/>
    <w:rsid w:val="005C0F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7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Stacenko</dc:creator>
  <cp:keywords/>
  <dc:description/>
  <cp:lastModifiedBy>Олеся</cp:lastModifiedBy>
  <cp:revision>15</cp:revision>
  <cp:lastPrinted>2021-04-16T05:16:00Z</cp:lastPrinted>
  <dcterms:created xsi:type="dcterms:W3CDTF">2021-04-09T12:36:00Z</dcterms:created>
  <dcterms:modified xsi:type="dcterms:W3CDTF">2021-04-16T05:18:00Z</dcterms:modified>
</cp:coreProperties>
</file>