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6E" w:rsidRDefault="00E95E24" w:rsidP="000E6B6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30179E">
        <w:rPr>
          <w:rFonts w:ascii="Times New Roman" w:hAnsi="Times New Roman"/>
          <w:sz w:val="24"/>
          <w:szCs w:val="24"/>
        </w:rPr>
        <w:t xml:space="preserve">                              </w:t>
      </w:r>
      <w:r w:rsidR="000E6B6E" w:rsidRPr="00F07A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</w:t>
      </w:r>
      <w:r w:rsidR="000E6B6E">
        <w:rPr>
          <w:rFonts w:ascii="Times New Roman" w:hAnsi="Times New Roman"/>
          <w:sz w:val="24"/>
        </w:rPr>
        <w:t xml:space="preserve">                                                                    </w:t>
      </w:r>
    </w:p>
    <w:p w:rsidR="000E6B6E" w:rsidRDefault="000E6B6E" w:rsidP="000E6B6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Pr="00F07A98"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z w:val="24"/>
        </w:rPr>
        <w:t xml:space="preserve"> №2</w:t>
      </w:r>
      <w:r w:rsidRPr="00F07A98">
        <w:rPr>
          <w:rFonts w:ascii="Times New Roman" w:hAnsi="Times New Roman"/>
          <w:sz w:val="24"/>
        </w:rPr>
        <w:t xml:space="preserve"> к </w:t>
      </w:r>
      <w:r>
        <w:rPr>
          <w:rFonts w:ascii="Times New Roman" w:hAnsi="Times New Roman"/>
          <w:sz w:val="24"/>
        </w:rPr>
        <w:t>Распоряжению</w:t>
      </w:r>
      <w:r w:rsidRPr="00F07A9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Pr="00F07A98">
        <w:rPr>
          <w:rFonts w:ascii="Times New Roman" w:hAnsi="Times New Roman"/>
          <w:sz w:val="24"/>
        </w:rPr>
        <w:t xml:space="preserve">       </w:t>
      </w:r>
    </w:p>
    <w:p w:rsidR="000E6B6E" w:rsidRPr="00F07A98" w:rsidRDefault="000E6B6E" w:rsidP="000E6B6E">
      <w:pPr>
        <w:spacing w:after="0"/>
        <w:rPr>
          <w:rFonts w:ascii="Times New Roman" w:hAnsi="Times New Roman"/>
          <w:sz w:val="24"/>
        </w:rPr>
      </w:pPr>
      <w:r w:rsidRPr="00F07A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proofErr w:type="gramStart"/>
      <w:r w:rsidRPr="00F07A98">
        <w:rPr>
          <w:rFonts w:ascii="Times New Roman" w:hAnsi="Times New Roman"/>
          <w:sz w:val="24"/>
        </w:rPr>
        <w:t>государственной</w:t>
      </w:r>
      <w:proofErr w:type="gramEnd"/>
      <w:r w:rsidRPr="00F07A98">
        <w:rPr>
          <w:rFonts w:ascii="Times New Roman" w:hAnsi="Times New Roman"/>
          <w:sz w:val="24"/>
        </w:rPr>
        <w:t xml:space="preserve"> администрации</w:t>
      </w:r>
    </w:p>
    <w:p w:rsidR="000E6B6E" w:rsidRPr="00F07A98" w:rsidRDefault="000E6B6E" w:rsidP="000E6B6E">
      <w:pPr>
        <w:spacing w:after="0"/>
        <w:rPr>
          <w:rFonts w:ascii="Times New Roman" w:hAnsi="Times New Roman"/>
          <w:sz w:val="24"/>
        </w:rPr>
      </w:pPr>
      <w:r w:rsidRPr="00F07A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Каменского</w:t>
      </w:r>
      <w:r w:rsidRPr="00F07A98">
        <w:rPr>
          <w:rFonts w:ascii="Times New Roman" w:hAnsi="Times New Roman"/>
          <w:sz w:val="24"/>
        </w:rPr>
        <w:t xml:space="preserve"> района и г. </w:t>
      </w:r>
      <w:r>
        <w:rPr>
          <w:rFonts w:ascii="Times New Roman" w:hAnsi="Times New Roman"/>
          <w:sz w:val="24"/>
        </w:rPr>
        <w:t>Каменка</w:t>
      </w:r>
      <w:r w:rsidRPr="00F07A98">
        <w:rPr>
          <w:rFonts w:ascii="Times New Roman" w:hAnsi="Times New Roman"/>
          <w:sz w:val="24"/>
        </w:rPr>
        <w:t xml:space="preserve"> </w:t>
      </w:r>
    </w:p>
    <w:p w:rsidR="000E6B6E" w:rsidRPr="00F07A98" w:rsidRDefault="000E6B6E" w:rsidP="000E6B6E">
      <w:pPr>
        <w:spacing w:after="0"/>
        <w:rPr>
          <w:rFonts w:ascii="Times New Roman" w:hAnsi="Times New Roman"/>
          <w:sz w:val="24"/>
        </w:rPr>
      </w:pPr>
      <w:r w:rsidRPr="00F07A98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</w:t>
      </w:r>
      <w:r w:rsidRPr="00F07A98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«</w:t>
      </w:r>
      <w:r w:rsidRPr="00F07A98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 ____________</w:t>
      </w:r>
      <w:r w:rsidRPr="00F07A9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20</w:t>
      </w:r>
      <w:r w:rsidRPr="00F07A98">
        <w:rPr>
          <w:rFonts w:ascii="Times New Roman" w:hAnsi="Times New Roman"/>
          <w:sz w:val="24"/>
        </w:rPr>
        <w:t xml:space="preserve"> г. №___</w:t>
      </w:r>
      <w:r>
        <w:rPr>
          <w:rFonts w:ascii="Times New Roman" w:hAnsi="Times New Roman"/>
          <w:sz w:val="24"/>
        </w:rPr>
        <w:t>_</w:t>
      </w:r>
      <w:r w:rsidRPr="00F07A98">
        <w:rPr>
          <w:rFonts w:ascii="Times New Roman" w:hAnsi="Times New Roman"/>
          <w:sz w:val="24"/>
        </w:rPr>
        <w:t xml:space="preserve">  </w:t>
      </w:r>
    </w:p>
    <w:p w:rsidR="000E6B6E" w:rsidRPr="00283124" w:rsidRDefault="000E6B6E" w:rsidP="000E6B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95E24" w:rsidRDefault="00E95E24" w:rsidP="000E6B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F4B" w:rsidRDefault="003D1F4B" w:rsidP="00157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1F4B" w:rsidRDefault="003D1F4B" w:rsidP="001573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E24" w:rsidRPr="00AC305F" w:rsidRDefault="003D1F4B" w:rsidP="001573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95E24" w:rsidRPr="00AC305F">
        <w:rPr>
          <w:rFonts w:ascii="Times New Roman" w:hAnsi="Times New Roman"/>
          <w:sz w:val="28"/>
          <w:szCs w:val="28"/>
        </w:rPr>
        <w:t>Сведения</w:t>
      </w:r>
    </w:p>
    <w:p w:rsidR="00D65FA2" w:rsidRDefault="00E95E24" w:rsidP="00EA75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наличии в г.Каменка и Каменском районе резерв дров по состоянию на </w:t>
      </w:r>
      <w:r w:rsidR="004A655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Pr="00AC30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0.20</w:t>
      </w:r>
      <w:r w:rsidR="004A65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</w:t>
      </w:r>
    </w:p>
    <w:p w:rsidR="003D1F4B" w:rsidRPr="00EA7568" w:rsidRDefault="003D1F4B" w:rsidP="00EA756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387"/>
        <w:gridCol w:w="4885"/>
        <w:gridCol w:w="3697"/>
      </w:tblGrid>
      <w:tr w:rsidR="00E95E24" w:rsidRPr="00091330" w:rsidTr="00091330">
        <w:trPr>
          <w:trHeight w:val="561"/>
        </w:trPr>
        <w:tc>
          <w:tcPr>
            <w:tcW w:w="817" w:type="dxa"/>
          </w:tcPr>
          <w:p w:rsidR="00E95E24" w:rsidRPr="00091330" w:rsidRDefault="00E95E24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3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5E24" w:rsidRPr="00091330" w:rsidRDefault="00E95E24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13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13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E95E24" w:rsidRPr="00091330" w:rsidRDefault="00E95E24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30">
              <w:rPr>
                <w:rFonts w:ascii="Times New Roman" w:hAnsi="Times New Roman"/>
                <w:sz w:val="24"/>
                <w:szCs w:val="24"/>
              </w:rPr>
              <w:t>Наименование организации хранения резерва</w:t>
            </w:r>
          </w:p>
        </w:tc>
        <w:tc>
          <w:tcPr>
            <w:tcW w:w="4885" w:type="dxa"/>
          </w:tcPr>
          <w:p w:rsidR="00E95E24" w:rsidRPr="00091330" w:rsidRDefault="00E95E24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30">
              <w:rPr>
                <w:rFonts w:ascii="Times New Roman" w:hAnsi="Times New Roman"/>
                <w:sz w:val="24"/>
                <w:szCs w:val="24"/>
              </w:rPr>
              <w:t>Адрес организации хранения резерва</w:t>
            </w:r>
          </w:p>
        </w:tc>
        <w:tc>
          <w:tcPr>
            <w:tcW w:w="3697" w:type="dxa"/>
          </w:tcPr>
          <w:p w:rsidR="00E95E24" w:rsidRPr="00091330" w:rsidRDefault="00E95E24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30">
              <w:rPr>
                <w:rFonts w:ascii="Times New Roman" w:hAnsi="Times New Roman"/>
                <w:sz w:val="24"/>
                <w:szCs w:val="24"/>
              </w:rPr>
              <w:t>Количество (складометр)</w:t>
            </w:r>
          </w:p>
        </w:tc>
      </w:tr>
      <w:tr w:rsidR="00E95E24" w:rsidRPr="00091330" w:rsidTr="00D65FA2">
        <w:trPr>
          <w:trHeight w:val="268"/>
        </w:trPr>
        <w:tc>
          <w:tcPr>
            <w:tcW w:w="817" w:type="dxa"/>
          </w:tcPr>
          <w:p w:rsidR="00E95E24" w:rsidRPr="00091330" w:rsidRDefault="008E3B32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95E24" w:rsidRPr="00091330" w:rsidRDefault="00E95E24" w:rsidP="00994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330">
              <w:rPr>
                <w:rFonts w:ascii="Times New Roman" w:hAnsi="Times New Roman"/>
                <w:sz w:val="24"/>
                <w:szCs w:val="24"/>
              </w:rPr>
              <w:t>ГУП «Каменское ДСЭУ»</w:t>
            </w:r>
          </w:p>
        </w:tc>
        <w:tc>
          <w:tcPr>
            <w:tcW w:w="4885" w:type="dxa"/>
          </w:tcPr>
          <w:p w:rsidR="00E95E24" w:rsidRPr="00091330" w:rsidRDefault="00E95E24" w:rsidP="00F04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330">
              <w:rPr>
                <w:rFonts w:ascii="Times New Roman" w:hAnsi="Times New Roman"/>
                <w:sz w:val="24"/>
                <w:szCs w:val="24"/>
              </w:rPr>
              <w:t>г.Каменка</w:t>
            </w:r>
            <w:proofErr w:type="spellEnd"/>
            <w:r w:rsidRPr="0009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1330">
              <w:rPr>
                <w:rFonts w:ascii="Times New Roman" w:hAnsi="Times New Roman"/>
                <w:sz w:val="24"/>
                <w:szCs w:val="24"/>
              </w:rPr>
              <w:t>ул.УЖД</w:t>
            </w:r>
            <w:proofErr w:type="spellEnd"/>
            <w:r w:rsidRPr="00091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42F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97" w:type="dxa"/>
          </w:tcPr>
          <w:p w:rsidR="00E95E24" w:rsidRPr="00D6519E" w:rsidRDefault="00D6519E" w:rsidP="00994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19E">
              <w:rPr>
                <w:rFonts w:ascii="Times New Roman" w:hAnsi="Times New Roman"/>
                <w:sz w:val="24"/>
                <w:szCs w:val="24"/>
              </w:rPr>
              <w:t>69</w:t>
            </w:r>
            <w:r w:rsidR="00E95E24" w:rsidRPr="00D6519E">
              <w:rPr>
                <w:rFonts w:ascii="Times New Roman" w:hAnsi="Times New Roman"/>
                <w:sz w:val="24"/>
                <w:szCs w:val="24"/>
              </w:rPr>
              <w:t xml:space="preserve"> с/м мягкой породы</w:t>
            </w:r>
          </w:p>
        </w:tc>
      </w:tr>
      <w:tr w:rsidR="00E95E24" w:rsidRPr="00091330" w:rsidTr="00091330">
        <w:trPr>
          <w:trHeight w:val="561"/>
        </w:trPr>
        <w:tc>
          <w:tcPr>
            <w:tcW w:w="817" w:type="dxa"/>
          </w:tcPr>
          <w:p w:rsidR="00E95E24" w:rsidRPr="00091330" w:rsidRDefault="008E3B32" w:rsidP="0009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95E24" w:rsidRPr="00AC305F" w:rsidRDefault="00E95E24" w:rsidP="00F774E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05F">
              <w:rPr>
                <w:rFonts w:ascii="Times New Roman" w:hAnsi="Times New Roman"/>
                <w:sz w:val="24"/>
                <w:szCs w:val="24"/>
              </w:rPr>
              <w:t>Каменское  лесничество</w:t>
            </w:r>
            <w:proofErr w:type="gramEnd"/>
            <w:r w:rsidRPr="00AC305F">
              <w:rPr>
                <w:rFonts w:ascii="Times New Roman" w:hAnsi="Times New Roman"/>
                <w:sz w:val="24"/>
                <w:szCs w:val="24"/>
              </w:rPr>
              <w:t xml:space="preserve"> ГУП «Приднестровья –лес»</w:t>
            </w:r>
          </w:p>
        </w:tc>
        <w:tc>
          <w:tcPr>
            <w:tcW w:w="4885" w:type="dxa"/>
          </w:tcPr>
          <w:p w:rsidR="00E95E24" w:rsidRPr="00AC305F" w:rsidRDefault="00E95E24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5F">
              <w:rPr>
                <w:rFonts w:ascii="Times New Roman" w:hAnsi="Times New Roman"/>
                <w:sz w:val="24"/>
                <w:szCs w:val="24"/>
              </w:rPr>
              <w:t xml:space="preserve">г.Каменка </w:t>
            </w:r>
            <w:r w:rsidR="009D5CAA">
              <w:rPr>
                <w:rFonts w:ascii="Times New Roman" w:hAnsi="Times New Roman"/>
                <w:sz w:val="24"/>
                <w:szCs w:val="24"/>
              </w:rPr>
              <w:t>малый кут</w:t>
            </w:r>
          </w:p>
          <w:p w:rsidR="00E95E24" w:rsidRPr="00AC305F" w:rsidRDefault="00E95E24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5F">
              <w:rPr>
                <w:rFonts w:ascii="Times New Roman" w:hAnsi="Times New Roman"/>
                <w:sz w:val="24"/>
                <w:szCs w:val="24"/>
              </w:rPr>
              <w:t>с.Грушка</w:t>
            </w:r>
          </w:p>
          <w:p w:rsidR="00E95E24" w:rsidRPr="00AC305F" w:rsidRDefault="00E95E24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5F">
              <w:rPr>
                <w:rFonts w:ascii="Times New Roman" w:hAnsi="Times New Roman"/>
                <w:sz w:val="24"/>
                <w:szCs w:val="24"/>
              </w:rPr>
              <w:t>с.Окница</w:t>
            </w:r>
          </w:p>
          <w:p w:rsidR="00E95E24" w:rsidRPr="00AC305F" w:rsidRDefault="00E95E24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5F">
              <w:rPr>
                <w:rFonts w:ascii="Times New Roman" w:hAnsi="Times New Roman"/>
                <w:sz w:val="24"/>
                <w:szCs w:val="24"/>
              </w:rPr>
              <w:t>с.Кузьмин</w:t>
            </w:r>
          </w:p>
          <w:p w:rsidR="00E95E24" w:rsidRDefault="00E95E24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05F">
              <w:rPr>
                <w:rFonts w:ascii="Times New Roman" w:hAnsi="Times New Roman"/>
                <w:sz w:val="24"/>
                <w:szCs w:val="24"/>
              </w:rPr>
              <w:t>с.Ротар</w:t>
            </w:r>
          </w:p>
          <w:p w:rsidR="009D5CAA" w:rsidRPr="00AC305F" w:rsidRDefault="009D5CAA" w:rsidP="00D65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с.Хрустовая</w:t>
            </w:r>
          </w:p>
        </w:tc>
        <w:tc>
          <w:tcPr>
            <w:tcW w:w="3697" w:type="dxa"/>
          </w:tcPr>
          <w:p w:rsidR="00E95E24" w:rsidRPr="009D5CAA" w:rsidRDefault="009D5CAA" w:rsidP="00D6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5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 xml:space="preserve">0 с/м.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твёрдой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 xml:space="preserve"> породы</w:t>
            </w:r>
          </w:p>
          <w:p w:rsidR="00E95E24" w:rsidRPr="009D5CAA" w:rsidRDefault="009D5CAA" w:rsidP="00D6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>50 с/м. твердой породы</w:t>
            </w:r>
          </w:p>
          <w:p w:rsidR="00E95E24" w:rsidRPr="009D5CAA" w:rsidRDefault="009D5CAA" w:rsidP="00D6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AA">
              <w:rPr>
                <w:rFonts w:ascii="Times New Roman" w:hAnsi="Times New Roman"/>
                <w:sz w:val="24"/>
                <w:szCs w:val="24"/>
              </w:rPr>
              <w:t>3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>0 с/м. твердая порода</w:t>
            </w:r>
          </w:p>
          <w:p w:rsidR="00E95E24" w:rsidRPr="009D5CAA" w:rsidRDefault="00E95E24" w:rsidP="00D6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AA">
              <w:rPr>
                <w:rFonts w:ascii="Times New Roman" w:hAnsi="Times New Roman"/>
                <w:sz w:val="24"/>
                <w:szCs w:val="24"/>
              </w:rPr>
              <w:t xml:space="preserve">30 с/м. </w:t>
            </w:r>
            <w:r w:rsidR="009D5CAA" w:rsidRPr="009D5CAA">
              <w:rPr>
                <w:rFonts w:ascii="Times New Roman" w:hAnsi="Times New Roman"/>
                <w:sz w:val="24"/>
                <w:szCs w:val="24"/>
              </w:rPr>
              <w:t xml:space="preserve">мягкая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  <w:p w:rsidR="00E95E24" w:rsidRPr="009D5CAA" w:rsidRDefault="009D5CAA" w:rsidP="00D65F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CAA">
              <w:rPr>
                <w:rFonts w:ascii="Times New Roman" w:hAnsi="Times New Roman"/>
                <w:sz w:val="24"/>
                <w:szCs w:val="24"/>
              </w:rPr>
              <w:t>4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 xml:space="preserve">0 с/м.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 xml:space="preserve">твёрдая </w:t>
            </w:r>
            <w:r w:rsidR="00E95E24" w:rsidRPr="009D5CAA">
              <w:rPr>
                <w:rFonts w:ascii="Times New Roman" w:hAnsi="Times New Roman"/>
                <w:sz w:val="24"/>
                <w:szCs w:val="24"/>
              </w:rPr>
              <w:t>порода</w:t>
            </w:r>
          </w:p>
          <w:p w:rsidR="00E95E24" w:rsidRPr="00FE3383" w:rsidRDefault="00E95E24" w:rsidP="009D5C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5CAA">
              <w:rPr>
                <w:rFonts w:ascii="Times New Roman" w:hAnsi="Times New Roman"/>
                <w:sz w:val="24"/>
                <w:szCs w:val="24"/>
              </w:rPr>
              <w:t xml:space="preserve">30 с/м. </w:t>
            </w:r>
            <w:r w:rsidR="009D5CAA" w:rsidRPr="009D5CAA">
              <w:rPr>
                <w:rFonts w:ascii="Times New Roman" w:hAnsi="Times New Roman"/>
                <w:sz w:val="24"/>
                <w:szCs w:val="24"/>
              </w:rPr>
              <w:t>мягкая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 xml:space="preserve"> порода</w:t>
            </w:r>
          </w:p>
        </w:tc>
      </w:tr>
      <w:tr w:rsidR="00E95E24" w:rsidRPr="00091330" w:rsidTr="003D1F4B">
        <w:trPr>
          <w:trHeight w:val="448"/>
        </w:trPr>
        <w:tc>
          <w:tcPr>
            <w:tcW w:w="14786" w:type="dxa"/>
            <w:gridSpan w:val="4"/>
          </w:tcPr>
          <w:p w:rsidR="00E95E24" w:rsidRPr="009D5CAA" w:rsidRDefault="00E95E24" w:rsidP="000913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1330">
              <w:rPr>
                <w:rFonts w:ascii="Times New Roman" w:hAnsi="Times New Roman"/>
                <w:b/>
                <w:sz w:val="24"/>
                <w:szCs w:val="24"/>
              </w:rPr>
              <w:t xml:space="preserve">ВСЕГО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D65FA2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1</w:t>
            </w:r>
            <w:r w:rsidR="009D5CAA" w:rsidRPr="009D5CAA">
              <w:rPr>
                <w:rFonts w:ascii="Times New Roman" w:hAnsi="Times New Roman"/>
                <w:sz w:val="24"/>
                <w:szCs w:val="24"/>
              </w:rPr>
              <w:t>29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 xml:space="preserve"> с/м мягкой породы</w:t>
            </w:r>
            <w:r w:rsidRPr="009D5CA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E95E24" w:rsidRPr="00AC305F" w:rsidRDefault="00E95E24" w:rsidP="009D5C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CA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D65FA2" w:rsidRPr="009D5CAA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9D5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1</w:t>
            </w:r>
            <w:r w:rsidR="009D5CAA" w:rsidRPr="009D5CAA">
              <w:rPr>
                <w:rFonts w:ascii="Times New Roman" w:hAnsi="Times New Roman"/>
                <w:sz w:val="24"/>
                <w:szCs w:val="24"/>
              </w:rPr>
              <w:t>7</w:t>
            </w:r>
            <w:r w:rsidRPr="009D5CAA">
              <w:rPr>
                <w:rFonts w:ascii="Times New Roman" w:hAnsi="Times New Roman"/>
                <w:sz w:val="24"/>
                <w:szCs w:val="24"/>
              </w:rPr>
              <w:t>0 с/м твердой породы</w:t>
            </w:r>
            <w:r w:rsidRPr="00AC305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65FA2" w:rsidRPr="00091330" w:rsidTr="00091330">
        <w:trPr>
          <w:trHeight w:val="288"/>
        </w:trPr>
        <w:tc>
          <w:tcPr>
            <w:tcW w:w="14786" w:type="dxa"/>
            <w:gridSpan w:val="4"/>
          </w:tcPr>
          <w:p w:rsidR="00D65FA2" w:rsidRPr="00091330" w:rsidRDefault="00D65FA2" w:rsidP="009D5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C305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9D5CAA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proofErr w:type="gramEnd"/>
            <w:r w:rsidRPr="009D5CA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</w:t>
            </w:r>
            <w:r w:rsidR="009D5CAA" w:rsidRPr="009D5CAA">
              <w:rPr>
                <w:rFonts w:ascii="Times New Roman" w:hAnsi="Times New Roman"/>
                <w:b/>
                <w:sz w:val="28"/>
                <w:szCs w:val="28"/>
              </w:rPr>
              <w:t>299</w:t>
            </w:r>
            <w:r w:rsidRPr="009D5CAA">
              <w:rPr>
                <w:rFonts w:ascii="Times New Roman" w:hAnsi="Times New Roman"/>
                <w:b/>
                <w:sz w:val="28"/>
                <w:szCs w:val="28"/>
              </w:rPr>
              <w:t xml:space="preserve"> с/м  дров</w:t>
            </w:r>
          </w:p>
        </w:tc>
      </w:tr>
    </w:tbl>
    <w:p w:rsidR="00EA7568" w:rsidRDefault="00EA7568" w:rsidP="007F3B31">
      <w:pPr>
        <w:spacing w:after="0"/>
        <w:rPr>
          <w:rFonts w:ascii="Times New Roman" w:hAnsi="Times New Roman"/>
          <w:sz w:val="24"/>
          <w:szCs w:val="24"/>
        </w:rPr>
      </w:pPr>
    </w:p>
    <w:p w:rsidR="00E95E24" w:rsidRPr="003C0F83" w:rsidRDefault="00E95E24" w:rsidP="003D1F4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3C0F83">
        <w:rPr>
          <w:rFonts w:ascii="Times New Roman" w:hAnsi="Times New Roman"/>
          <w:color w:val="FFFFFF" w:themeColor="background1"/>
          <w:sz w:val="24"/>
          <w:szCs w:val="24"/>
        </w:rPr>
        <w:t>Начальник отделения по делам ГОиЧС по г.Каменка</w:t>
      </w:r>
    </w:p>
    <w:p w:rsidR="00EA7568" w:rsidRPr="003C0F83" w:rsidRDefault="00E95E24" w:rsidP="003D1F4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3C0F83">
        <w:rPr>
          <w:rFonts w:ascii="Times New Roman" w:hAnsi="Times New Roman"/>
          <w:color w:val="FFFFFF" w:themeColor="background1"/>
          <w:sz w:val="24"/>
          <w:szCs w:val="24"/>
        </w:rPr>
        <w:t xml:space="preserve">УГЗ ГУпЧС МВД ПМР      </w:t>
      </w:r>
    </w:p>
    <w:p w:rsidR="00E95E24" w:rsidRPr="003C0F83" w:rsidRDefault="00E95E24" w:rsidP="003D1F4B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proofErr w:type="gramStart"/>
      <w:r w:rsidRPr="003C0F83">
        <w:rPr>
          <w:rFonts w:ascii="Times New Roman" w:hAnsi="Times New Roman"/>
          <w:color w:val="FFFFFF" w:themeColor="background1"/>
          <w:sz w:val="24"/>
          <w:szCs w:val="24"/>
        </w:rPr>
        <w:t>майор</w:t>
      </w:r>
      <w:proofErr w:type="gramEnd"/>
      <w:r w:rsidRPr="003C0F83">
        <w:rPr>
          <w:rFonts w:ascii="Times New Roman" w:hAnsi="Times New Roman"/>
          <w:color w:val="FFFFFF" w:themeColor="background1"/>
          <w:sz w:val="24"/>
          <w:szCs w:val="24"/>
        </w:rPr>
        <w:t xml:space="preserve"> вн.сл.                                                                             </w:t>
      </w:r>
      <w:r w:rsidR="003D1F4B" w:rsidRPr="003C0F83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                                                               </w:t>
      </w:r>
      <w:r w:rsidRPr="003C0F83">
        <w:rPr>
          <w:rFonts w:ascii="Times New Roman" w:hAnsi="Times New Roman"/>
          <w:color w:val="FFFFFF" w:themeColor="background1"/>
          <w:sz w:val="24"/>
          <w:szCs w:val="24"/>
        </w:rPr>
        <w:t xml:space="preserve">    Ротарь</w:t>
      </w:r>
      <w:r w:rsidR="00EA7568" w:rsidRPr="003C0F83">
        <w:rPr>
          <w:rFonts w:ascii="Times New Roman" w:hAnsi="Times New Roman"/>
          <w:color w:val="FFFFFF" w:themeColor="background1"/>
          <w:sz w:val="24"/>
          <w:szCs w:val="24"/>
        </w:rPr>
        <w:t xml:space="preserve"> Д.В.</w:t>
      </w:r>
    </w:p>
    <w:sectPr w:rsidR="00E95E24" w:rsidRPr="003C0F83" w:rsidSect="007D22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291"/>
    <w:rsid w:val="00091330"/>
    <w:rsid w:val="000A0291"/>
    <w:rsid w:val="000A66DE"/>
    <w:rsid w:val="000A7A95"/>
    <w:rsid w:val="000E6B6E"/>
    <w:rsid w:val="001332DE"/>
    <w:rsid w:val="00140E60"/>
    <w:rsid w:val="00150C93"/>
    <w:rsid w:val="001573C5"/>
    <w:rsid w:val="001A78B4"/>
    <w:rsid w:val="00207C8E"/>
    <w:rsid w:val="0025103F"/>
    <w:rsid w:val="002A25D9"/>
    <w:rsid w:val="002E12D3"/>
    <w:rsid w:val="0030179E"/>
    <w:rsid w:val="003C04CE"/>
    <w:rsid w:val="003C0F83"/>
    <w:rsid w:val="003C3027"/>
    <w:rsid w:val="003D1F4B"/>
    <w:rsid w:val="00470A5D"/>
    <w:rsid w:val="0048294F"/>
    <w:rsid w:val="004A655A"/>
    <w:rsid w:val="005012A7"/>
    <w:rsid w:val="005121B5"/>
    <w:rsid w:val="00573D67"/>
    <w:rsid w:val="005B3833"/>
    <w:rsid w:val="005E3696"/>
    <w:rsid w:val="00650540"/>
    <w:rsid w:val="00661BEE"/>
    <w:rsid w:val="006751A2"/>
    <w:rsid w:val="00691B62"/>
    <w:rsid w:val="00693469"/>
    <w:rsid w:val="006D0677"/>
    <w:rsid w:val="006D3FBB"/>
    <w:rsid w:val="006D4E84"/>
    <w:rsid w:val="007414C6"/>
    <w:rsid w:val="00742050"/>
    <w:rsid w:val="00742433"/>
    <w:rsid w:val="007D2299"/>
    <w:rsid w:val="007F3B31"/>
    <w:rsid w:val="00801F17"/>
    <w:rsid w:val="008231FA"/>
    <w:rsid w:val="00825E5F"/>
    <w:rsid w:val="00843DAF"/>
    <w:rsid w:val="008E3B32"/>
    <w:rsid w:val="008F4B56"/>
    <w:rsid w:val="00952684"/>
    <w:rsid w:val="00994B5B"/>
    <w:rsid w:val="009D5CAA"/>
    <w:rsid w:val="00A02F7F"/>
    <w:rsid w:val="00A27BDF"/>
    <w:rsid w:val="00AC305F"/>
    <w:rsid w:val="00AF0690"/>
    <w:rsid w:val="00BA642A"/>
    <w:rsid w:val="00BB7908"/>
    <w:rsid w:val="00BF5307"/>
    <w:rsid w:val="00C16640"/>
    <w:rsid w:val="00C3637E"/>
    <w:rsid w:val="00CC5695"/>
    <w:rsid w:val="00CD272C"/>
    <w:rsid w:val="00D5737B"/>
    <w:rsid w:val="00D6519E"/>
    <w:rsid w:val="00D65FA2"/>
    <w:rsid w:val="00DF4609"/>
    <w:rsid w:val="00E024ED"/>
    <w:rsid w:val="00E500A0"/>
    <w:rsid w:val="00E5601E"/>
    <w:rsid w:val="00E878B8"/>
    <w:rsid w:val="00E95E24"/>
    <w:rsid w:val="00EA7568"/>
    <w:rsid w:val="00EB3173"/>
    <w:rsid w:val="00EE373B"/>
    <w:rsid w:val="00EE6BDC"/>
    <w:rsid w:val="00F042F9"/>
    <w:rsid w:val="00F74D0D"/>
    <w:rsid w:val="00F774E9"/>
    <w:rsid w:val="00F818CE"/>
    <w:rsid w:val="00F9149F"/>
    <w:rsid w:val="00FB4BAE"/>
    <w:rsid w:val="00FE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42F741D-BF49-41F0-A48B-D4B07D36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3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0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 Бершадский</cp:lastModifiedBy>
  <cp:revision>53</cp:revision>
  <cp:lastPrinted>2020-11-02T14:27:00Z</cp:lastPrinted>
  <dcterms:created xsi:type="dcterms:W3CDTF">2017-10-19T07:14:00Z</dcterms:created>
  <dcterms:modified xsi:type="dcterms:W3CDTF">2020-11-02T14:28:00Z</dcterms:modified>
</cp:coreProperties>
</file>